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A076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5521CE9" wp14:editId="5A2BDE80">
            <wp:simplePos x="0" y="0"/>
            <wp:positionH relativeFrom="column">
              <wp:posOffset>19050</wp:posOffset>
            </wp:positionH>
            <wp:positionV relativeFrom="paragraph">
              <wp:posOffset>3971925</wp:posOffset>
            </wp:positionV>
            <wp:extent cx="5410200" cy="3714750"/>
            <wp:effectExtent l="19050" t="19050" r="38100" b="19050"/>
            <wp:wrapTight wrapText="bothSides">
              <wp:wrapPolygon edited="0">
                <wp:start x="10572" y="-111"/>
                <wp:lineTo x="9735" y="1662"/>
                <wp:lineTo x="7530" y="3323"/>
                <wp:lineTo x="7454" y="4431"/>
                <wp:lineTo x="0" y="21046"/>
                <wp:lineTo x="-76" y="21600"/>
                <wp:lineTo x="21676" y="21600"/>
                <wp:lineTo x="21600" y="21268"/>
                <wp:lineTo x="13690" y="3545"/>
                <wp:lineTo x="12777" y="3545"/>
                <wp:lineTo x="11028" y="-111"/>
                <wp:lineTo x="10572" y="-111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14D0117" wp14:editId="022F775F">
            <wp:simplePos x="0" y="0"/>
            <wp:positionH relativeFrom="column">
              <wp:posOffset>19050</wp:posOffset>
            </wp:positionH>
            <wp:positionV relativeFrom="paragraph">
              <wp:posOffset>180340</wp:posOffset>
            </wp:positionV>
            <wp:extent cx="5486400" cy="3419475"/>
            <wp:effectExtent l="19050" t="0" r="38100" b="47625"/>
            <wp:wrapTight wrapText="bothSides">
              <wp:wrapPolygon edited="0">
                <wp:start x="-75" y="0"/>
                <wp:lineTo x="-75" y="361"/>
                <wp:lineTo x="8325" y="17328"/>
                <wp:lineTo x="7425" y="17689"/>
                <wp:lineTo x="7425" y="18892"/>
                <wp:lineTo x="9375" y="19253"/>
                <wp:lineTo x="8550" y="19735"/>
                <wp:lineTo x="8625" y="20818"/>
                <wp:lineTo x="10500" y="21540"/>
                <wp:lineTo x="10575" y="21781"/>
                <wp:lineTo x="11100" y="21781"/>
                <wp:lineTo x="11175" y="21540"/>
                <wp:lineTo x="12525" y="20818"/>
                <wp:lineTo x="12750" y="20216"/>
                <wp:lineTo x="12225" y="19253"/>
                <wp:lineTo x="13575" y="19253"/>
                <wp:lineTo x="13875" y="18050"/>
                <wp:lineTo x="13275" y="17328"/>
                <wp:lineTo x="21675" y="120"/>
                <wp:lineTo x="21675" y="0"/>
                <wp:lineTo x="-75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  <w:r w:rsidR="00F246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20FADE" wp14:editId="1C44F9A2">
                <wp:simplePos x="0" y="0"/>
                <wp:positionH relativeFrom="column">
                  <wp:posOffset>1914525</wp:posOffset>
                </wp:positionH>
                <wp:positionV relativeFrom="page">
                  <wp:posOffset>4010025</wp:posOffset>
                </wp:positionV>
                <wp:extent cx="17145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AE" w:rsidRPr="00F246AE" w:rsidRDefault="00F246AE" w:rsidP="00F246A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246AE">
                              <w:rPr>
                                <w:sz w:val="52"/>
                                <w:szCs w:val="52"/>
                              </w:rPr>
                              <w:t>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F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315.75pt;width:135pt;height:3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yF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JjyMV0Ns/RxNE2W85foxxDsPLpt3U+vBegSRQq6rD3CZ0d&#10;7nwYXZ9cYjAPSjZbqVRS3K7eKEcODOdkm84J/Sc3ZUhf0eW8mI8E/BUiT+dPEFoGHHgldUWvzk6s&#10;jLS9Mw2mycrApBplrE6ZE4+RupHEMNQDOkZya2iOyKiDcbBxEVHowP2gpMehrqj/vmdOUKI+GOzK&#10;cjqbxS1Iymy+KFBxl5b60sIMR6iKBkpGcRPS5sQcDdxg91qZiH3O5JQrDmtqzWmx4jZc6snref3X&#10;jwAAAP//AwBQSwMEFAAGAAgAAAAhAF5DtBHgAAAACwEAAA8AAABkcnMvZG93bnJldi54bWxMj8FO&#10;wzAMhu9IvENkJC6IJaO03UrdCSGB2A0GgmvWZm1F4pQk68rbk57g9lv+9PtzuZmMZqNyvreEsFwI&#10;YIpq2/TUIry/PV6vgPkgqZHakkL4UR421flZKYvGnuhVjbvQslhCvpAIXQhDwbmvO2WkX9hBUdwd&#10;rDMyxNG1vHHyFMuN5jdCZNzInuKFTg7qoVP11+5oEFa3z+On3yYvH3V20OtwlY9P3w7x8mK6vwMW&#10;1BT+YJj1ozpU0Wlvj9R4phESsUwjipAlc4hEms9hj5CLdQq8Kvn/H6pfAAAA//8DAFBLAQItABQA&#10;BgAIAAAAIQC2gziS/gAAAOEBAAATAAAAAAAAAAAAAAAAAAAAAABbQ29udGVudF9UeXBlc10ueG1s&#10;UEsBAi0AFAAGAAgAAAAhADj9If/WAAAAlAEAAAsAAAAAAAAAAAAAAAAALwEAAF9yZWxzLy5yZWxz&#10;UEsBAi0AFAAGAAgAAAAhABGk3IUiAgAARgQAAA4AAAAAAAAAAAAAAAAALgIAAGRycy9lMm9Eb2Mu&#10;eG1sUEsBAi0AFAAGAAgAAAAhAF5DtBHgAAAACwEAAA8AAAAAAAAAAAAAAAAAfAQAAGRycy9kb3du&#10;cmV2LnhtbFBLBQYAAAAABAAEAPMAAACJBQAAAAA=&#10;">
                <v:textbox>
                  <w:txbxContent>
                    <w:p w:rsidR="00F246AE" w:rsidRPr="00F246AE" w:rsidRDefault="00F246AE" w:rsidP="00F246A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246AE">
                        <w:rPr>
                          <w:sz w:val="52"/>
                          <w:szCs w:val="52"/>
                        </w:rPr>
                        <w:t>The Event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D7540">
        <w:t>AP Euro: The Causality Triangles</w:t>
      </w:r>
    </w:p>
    <w:sectPr w:rsidR="001E5332" w:rsidSect="009D7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0"/>
    <w:rsid w:val="00004C35"/>
    <w:rsid w:val="000060D4"/>
    <w:rsid w:val="00034B10"/>
    <w:rsid w:val="000354A7"/>
    <w:rsid w:val="00040159"/>
    <w:rsid w:val="00051F3B"/>
    <w:rsid w:val="0006433D"/>
    <w:rsid w:val="00075204"/>
    <w:rsid w:val="000C2EBB"/>
    <w:rsid w:val="000C443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36CA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D7540"/>
    <w:rsid w:val="009E5D92"/>
    <w:rsid w:val="009F03A6"/>
    <w:rsid w:val="009F5D2B"/>
    <w:rsid w:val="009F7469"/>
    <w:rsid w:val="00A076A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97BF0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246AE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34D3-1102-43F0-8DCB-571AF61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87D2D6-1263-48BA-873C-5D5F0BA7F62E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46AEC74F-1A80-4ADA-8FFB-74E371FA9666}">
      <dgm:prSet phldrT="[Text]" custT="1"/>
      <dgm:spPr/>
      <dgm:t>
        <a:bodyPr/>
        <a:lstStyle/>
        <a:p>
          <a:r>
            <a:rPr lang="en-US" sz="2800"/>
            <a:t>Short Term Impact</a:t>
          </a:r>
        </a:p>
      </dgm:t>
    </dgm:pt>
    <dgm:pt modelId="{84528283-BEC0-485D-9480-621A83C25B18}" type="parTrans" cxnId="{556D9E90-367D-400E-BE7E-DF8103D4EB38}">
      <dgm:prSet/>
      <dgm:spPr/>
      <dgm:t>
        <a:bodyPr/>
        <a:lstStyle/>
        <a:p>
          <a:endParaRPr lang="en-US"/>
        </a:p>
      </dgm:t>
    </dgm:pt>
    <dgm:pt modelId="{DC4EF68E-973F-448F-B723-3134B1EB7DE7}" type="sibTrans" cxnId="{556D9E90-367D-400E-BE7E-DF8103D4EB38}">
      <dgm:prSet/>
      <dgm:spPr/>
      <dgm:t>
        <a:bodyPr/>
        <a:lstStyle/>
        <a:p>
          <a:endParaRPr lang="en-US"/>
        </a:p>
      </dgm:t>
    </dgm:pt>
    <dgm:pt modelId="{EA0FF125-A571-4696-9FC7-6737EE653BB5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2800"/>
            <a:t>Long Term Impact</a:t>
          </a:r>
        </a:p>
        <a:p>
          <a:r>
            <a:rPr lang="en-US" sz="2800"/>
            <a:t>Synthesis</a:t>
          </a:r>
        </a:p>
      </dgm:t>
    </dgm:pt>
    <dgm:pt modelId="{A2BE13B5-DE57-4207-94C1-5A583DF0AD77}" type="parTrans" cxnId="{C318E669-9807-4457-A93A-8FBEBABA8AB4}">
      <dgm:prSet/>
      <dgm:spPr/>
      <dgm:t>
        <a:bodyPr/>
        <a:lstStyle/>
        <a:p>
          <a:endParaRPr lang="en-US"/>
        </a:p>
      </dgm:t>
    </dgm:pt>
    <dgm:pt modelId="{DFBF9D2B-6F56-4D87-ABE2-62D7F457CA30}" type="sibTrans" cxnId="{C318E669-9807-4457-A93A-8FBEBABA8AB4}">
      <dgm:prSet/>
      <dgm:spPr/>
      <dgm:t>
        <a:bodyPr/>
        <a:lstStyle/>
        <a:p>
          <a:endParaRPr lang="en-US"/>
        </a:p>
      </dgm:t>
    </dgm:pt>
    <dgm:pt modelId="{CDF6D8C5-8C38-422B-B4BA-4FB52AE1F74C}" type="pres">
      <dgm:prSet presAssocID="{DF87D2D6-1263-48BA-873C-5D5F0BA7F62E}" presName="Name0" presStyleCnt="0">
        <dgm:presLayoutVars>
          <dgm:dir/>
          <dgm:animLvl val="lvl"/>
          <dgm:resizeHandles val="exact"/>
        </dgm:presLayoutVars>
      </dgm:prSet>
      <dgm:spPr/>
    </dgm:pt>
    <dgm:pt modelId="{A3F4E126-E933-4571-BA5B-4DAACF40B2DD}" type="pres">
      <dgm:prSet presAssocID="{46AEC74F-1A80-4ADA-8FFB-74E371FA9666}" presName="Name8" presStyleCnt="0"/>
      <dgm:spPr/>
    </dgm:pt>
    <dgm:pt modelId="{48D56C23-D839-47D4-929C-CD623AAD7082}" type="pres">
      <dgm:prSet presAssocID="{46AEC74F-1A80-4ADA-8FFB-74E371FA9666}" presName="level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AA2D16-05F2-4825-A43D-FBB722C715D3}" type="pres">
      <dgm:prSet presAssocID="{46AEC74F-1A80-4ADA-8FFB-74E371FA966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AE71F1-9B5E-4806-A46F-60EA1F41AB11}" type="pres">
      <dgm:prSet presAssocID="{EA0FF125-A571-4696-9FC7-6737EE653BB5}" presName="Name8" presStyleCnt="0"/>
      <dgm:spPr/>
    </dgm:pt>
    <dgm:pt modelId="{14338F30-EAA9-4509-81BF-073F7AC0B706}" type="pres">
      <dgm:prSet presAssocID="{EA0FF125-A571-4696-9FC7-6737EE653BB5}" presName="level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FA8742-487B-42C4-8630-7CCE8C58C428}" type="pres">
      <dgm:prSet presAssocID="{EA0FF125-A571-4696-9FC7-6737EE653BB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E4879E-F810-485E-B53B-0864CECA4760}" type="presOf" srcId="{46AEC74F-1A80-4ADA-8FFB-74E371FA9666}" destId="{48D56C23-D839-47D4-929C-CD623AAD7082}" srcOrd="0" destOrd="0" presId="urn:microsoft.com/office/officeart/2005/8/layout/pyramid1"/>
    <dgm:cxn modelId="{C318E669-9807-4457-A93A-8FBEBABA8AB4}" srcId="{DF87D2D6-1263-48BA-873C-5D5F0BA7F62E}" destId="{EA0FF125-A571-4696-9FC7-6737EE653BB5}" srcOrd="1" destOrd="0" parTransId="{A2BE13B5-DE57-4207-94C1-5A583DF0AD77}" sibTransId="{DFBF9D2B-6F56-4D87-ABE2-62D7F457CA30}"/>
    <dgm:cxn modelId="{5B62DBA7-46E4-4CE3-A15C-FE639AE5FD02}" type="presOf" srcId="{DF87D2D6-1263-48BA-873C-5D5F0BA7F62E}" destId="{CDF6D8C5-8C38-422B-B4BA-4FB52AE1F74C}" srcOrd="0" destOrd="0" presId="urn:microsoft.com/office/officeart/2005/8/layout/pyramid1"/>
    <dgm:cxn modelId="{556D9E90-367D-400E-BE7E-DF8103D4EB38}" srcId="{DF87D2D6-1263-48BA-873C-5D5F0BA7F62E}" destId="{46AEC74F-1A80-4ADA-8FFB-74E371FA9666}" srcOrd="0" destOrd="0" parTransId="{84528283-BEC0-485D-9480-621A83C25B18}" sibTransId="{DC4EF68E-973F-448F-B723-3134B1EB7DE7}"/>
    <dgm:cxn modelId="{97785481-0B3B-493C-A1F4-0C856F8FBB87}" type="presOf" srcId="{EA0FF125-A571-4696-9FC7-6737EE653BB5}" destId="{14338F30-EAA9-4509-81BF-073F7AC0B706}" srcOrd="0" destOrd="0" presId="urn:microsoft.com/office/officeart/2005/8/layout/pyramid1"/>
    <dgm:cxn modelId="{9E6F8FE6-595E-40E3-B771-B70209ECC6C9}" type="presOf" srcId="{EA0FF125-A571-4696-9FC7-6737EE653BB5}" destId="{DAFA8742-487B-42C4-8630-7CCE8C58C428}" srcOrd="1" destOrd="0" presId="urn:microsoft.com/office/officeart/2005/8/layout/pyramid1"/>
    <dgm:cxn modelId="{BAFE1C4A-0033-4A26-8CA4-B55282AADEA3}" type="presOf" srcId="{46AEC74F-1A80-4ADA-8FFB-74E371FA9666}" destId="{B7AA2D16-05F2-4825-A43D-FBB722C715D3}" srcOrd="1" destOrd="0" presId="urn:microsoft.com/office/officeart/2005/8/layout/pyramid1"/>
    <dgm:cxn modelId="{41464891-A6C8-4B4D-B8A1-B48AE20CF085}" type="presParOf" srcId="{CDF6D8C5-8C38-422B-B4BA-4FB52AE1F74C}" destId="{A3F4E126-E933-4571-BA5B-4DAACF40B2DD}" srcOrd="0" destOrd="0" presId="urn:microsoft.com/office/officeart/2005/8/layout/pyramid1"/>
    <dgm:cxn modelId="{388D323E-C276-4C69-8EB8-6D152734373B}" type="presParOf" srcId="{A3F4E126-E933-4571-BA5B-4DAACF40B2DD}" destId="{48D56C23-D839-47D4-929C-CD623AAD7082}" srcOrd="0" destOrd="0" presId="urn:microsoft.com/office/officeart/2005/8/layout/pyramid1"/>
    <dgm:cxn modelId="{FCFC37EC-4CC1-4064-91B7-1359A069D5D8}" type="presParOf" srcId="{A3F4E126-E933-4571-BA5B-4DAACF40B2DD}" destId="{B7AA2D16-05F2-4825-A43D-FBB722C715D3}" srcOrd="1" destOrd="0" presId="urn:microsoft.com/office/officeart/2005/8/layout/pyramid1"/>
    <dgm:cxn modelId="{5D18AE97-4185-4999-BF0D-1DD7B4ABD131}" type="presParOf" srcId="{CDF6D8C5-8C38-422B-B4BA-4FB52AE1F74C}" destId="{AFAE71F1-9B5E-4806-A46F-60EA1F41AB11}" srcOrd="1" destOrd="0" presId="urn:microsoft.com/office/officeart/2005/8/layout/pyramid1"/>
    <dgm:cxn modelId="{8FC67393-5260-4EA0-9CF0-7A2F4D66AE4D}" type="presParOf" srcId="{AFAE71F1-9B5E-4806-A46F-60EA1F41AB11}" destId="{14338F30-EAA9-4509-81BF-073F7AC0B706}" srcOrd="0" destOrd="0" presId="urn:microsoft.com/office/officeart/2005/8/layout/pyramid1"/>
    <dgm:cxn modelId="{61D8F368-FFA7-4D75-9C8A-B75CA999E9CC}" type="presParOf" srcId="{AFAE71F1-9B5E-4806-A46F-60EA1F41AB11}" destId="{DAFA8742-487B-42C4-8630-7CCE8C58C42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E2BBDA-B4F3-4A65-A91E-27BFFC1DFC84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94F9C1C7-8159-4B3C-9BCF-AAA60D74D39C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b="1" u="sng"/>
            <a:t>Preconditions</a:t>
          </a:r>
        </a:p>
        <a:p>
          <a:r>
            <a:rPr lang="en-US"/>
            <a:t>Makes event possible</a:t>
          </a:r>
        </a:p>
      </dgm:t>
    </dgm:pt>
    <dgm:pt modelId="{5BD924C1-A21B-4E75-ABA2-409C2A599ECE}" type="parTrans" cxnId="{4A05F51C-E7D5-4E11-B860-3BDC27C09151}">
      <dgm:prSet/>
      <dgm:spPr/>
      <dgm:t>
        <a:bodyPr/>
        <a:lstStyle/>
        <a:p>
          <a:endParaRPr lang="en-US"/>
        </a:p>
      </dgm:t>
    </dgm:pt>
    <dgm:pt modelId="{FB81E319-2D64-46BC-938E-579A72B8A756}" type="sibTrans" cxnId="{4A05F51C-E7D5-4E11-B860-3BDC27C09151}">
      <dgm:prSet/>
      <dgm:spPr/>
      <dgm:t>
        <a:bodyPr/>
        <a:lstStyle/>
        <a:p>
          <a:endParaRPr lang="en-US"/>
        </a:p>
      </dgm:t>
    </dgm:pt>
    <dgm:pt modelId="{24E01049-63C2-4526-8C16-37A93150CE1F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b="1" u="sng"/>
            <a:t>Precipitants</a:t>
          </a:r>
        </a:p>
        <a:p>
          <a:r>
            <a:rPr lang="en-US"/>
            <a:t>Makes event probable</a:t>
          </a:r>
        </a:p>
      </dgm:t>
    </dgm:pt>
    <dgm:pt modelId="{D3D75C72-E98C-4A64-8BCE-8D129370AAD1}" type="parTrans" cxnId="{25E8972D-917D-4839-B655-FC890BDB0E5D}">
      <dgm:prSet/>
      <dgm:spPr/>
      <dgm:t>
        <a:bodyPr/>
        <a:lstStyle/>
        <a:p>
          <a:endParaRPr lang="en-US"/>
        </a:p>
      </dgm:t>
    </dgm:pt>
    <dgm:pt modelId="{629E3866-13EA-45E9-AEAC-C204148BCE46}" type="sibTrans" cxnId="{25E8972D-917D-4839-B655-FC890BDB0E5D}">
      <dgm:prSet/>
      <dgm:spPr/>
      <dgm:t>
        <a:bodyPr/>
        <a:lstStyle/>
        <a:p>
          <a:endParaRPr lang="en-US"/>
        </a:p>
      </dgm:t>
    </dgm:pt>
    <dgm:pt modelId="{E0150829-C288-4FC2-B903-7F9826C638AD}">
      <dgm:prSet phldrT="[Text]"/>
      <dgm:spPr/>
      <dgm:t>
        <a:bodyPr/>
        <a:lstStyle/>
        <a:p>
          <a:r>
            <a:rPr lang="en-US" b="1" u="sng"/>
            <a:t>Triggers</a:t>
          </a:r>
        </a:p>
        <a:p>
          <a:r>
            <a:rPr lang="en-US"/>
            <a:t>Leads directly to event</a:t>
          </a:r>
        </a:p>
      </dgm:t>
    </dgm:pt>
    <dgm:pt modelId="{FEC65EA4-BDCE-4C53-8A01-943F3B3D3FC5}" type="parTrans" cxnId="{FCC76C93-63AE-478E-BF37-D12CBAB31EB3}">
      <dgm:prSet/>
      <dgm:spPr/>
      <dgm:t>
        <a:bodyPr/>
        <a:lstStyle/>
        <a:p>
          <a:endParaRPr lang="en-US"/>
        </a:p>
      </dgm:t>
    </dgm:pt>
    <dgm:pt modelId="{1CAF07C9-CFA4-467D-A8D3-74E359662734}" type="sibTrans" cxnId="{FCC76C93-63AE-478E-BF37-D12CBAB31EB3}">
      <dgm:prSet/>
      <dgm:spPr/>
      <dgm:t>
        <a:bodyPr/>
        <a:lstStyle/>
        <a:p>
          <a:endParaRPr lang="en-US"/>
        </a:p>
      </dgm:t>
    </dgm:pt>
    <dgm:pt modelId="{D115D577-0E27-4281-AF9A-16388ED7F780}" type="pres">
      <dgm:prSet presAssocID="{1DE2BBDA-B4F3-4A65-A91E-27BFFC1DFC84}" presName="Name0" presStyleCnt="0">
        <dgm:presLayoutVars>
          <dgm:dir/>
          <dgm:animLvl val="lvl"/>
          <dgm:resizeHandles val="exact"/>
        </dgm:presLayoutVars>
      </dgm:prSet>
      <dgm:spPr/>
    </dgm:pt>
    <dgm:pt modelId="{ADC15347-2CDA-4205-B9F3-E2A08AAE158D}" type="pres">
      <dgm:prSet presAssocID="{94F9C1C7-8159-4B3C-9BCF-AAA60D74D39C}" presName="Name8" presStyleCnt="0"/>
      <dgm:spPr/>
    </dgm:pt>
    <dgm:pt modelId="{83039780-4E82-4C1F-8E84-CF222A3DA27C}" type="pres">
      <dgm:prSet presAssocID="{94F9C1C7-8159-4B3C-9BCF-AAA60D74D39C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305BD3-FE98-4766-8214-D69041B0756E}" type="pres">
      <dgm:prSet presAssocID="{94F9C1C7-8159-4B3C-9BCF-AAA60D74D39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BDB789-431D-4CB4-B838-6021FD3C25AC}" type="pres">
      <dgm:prSet presAssocID="{24E01049-63C2-4526-8C16-37A93150CE1F}" presName="Name8" presStyleCnt="0"/>
      <dgm:spPr/>
    </dgm:pt>
    <dgm:pt modelId="{42712971-55B6-40C2-9FB3-C18097CAA8C2}" type="pres">
      <dgm:prSet presAssocID="{24E01049-63C2-4526-8C16-37A93150CE1F}" presName="level" presStyleLbl="node1" presStyleIdx="1" presStyleCnt="3" custScaleX="9947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EFA375-216A-475B-AFF4-01E5D8601964}" type="pres">
      <dgm:prSet presAssocID="{24E01049-63C2-4526-8C16-37A93150CE1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D0C5CB-448A-4E0B-8FD6-611F9ED67872}" type="pres">
      <dgm:prSet presAssocID="{E0150829-C288-4FC2-B903-7F9826C638AD}" presName="Name8" presStyleCnt="0"/>
      <dgm:spPr/>
    </dgm:pt>
    <dgm:pt modelId="{BC97FF84-884C-4C43-8570-CB7DB758DEE0}" type="pres">
      <dgm:prSet presAssocID="{E0150829-C288-4FC2-B903-7F9826C638AD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C444D9-5C74-4916-8E77-A01D11271C9A}" type="pres">
      <dgm:prSet presAssocID="{E0150829-C288-4FC2-B903-7F9826C638A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C76C93-63AE-478E-BF37-D12CBAB31EB3}" srcId="{1DE2BBDA-B4F3-4A65-A91E-27BFFC1DFC84}" destId="{E0150829-C288-4FC2-B903-7F9826C638AD}" srcOrd="2" destOrd="0" parTransId="{FEC65EA4-BDCE-4C53-8A01-943F3B3D3FC5}" sibTransId="{1CAF07C9-CFA4-467D-A8D3-74E359662734}"/>
    <dgm:cxn modelId="{0D21A1AB-6A03-4E03-B744-664E5B97EA69}" type="presOf" srcId="{24E01049-63C2-4526-8C16-37A93150CE1F}" destId="{18EFA375-216A-475B-AFF4-01E5D8601964}" srcOrd="1" destOrd="0" presId="urn:microsoft.com/office/officeart/2005/8/layout/pyramid3"/>
    <dgm:cxn modelId="{B2AA91C2-2B21-4988-B2FB-D688BBFE6F12}" type="presOf" srcId="{94F9C1C7-8159-4B3C-9BCF-AAA60D74D39C}" destId="{97305BD3-FE98-4766-8214-D69041B0756E}" srcOrd="1" destOrd="0" presId="urn:microsoft.com/office/officeart/2005/8/layout/pyramid3"/>
    <dgm:cxn modelId="{4A100B91-B6D0-4603-8274-A83CAEC10BFD}" type="presOf" srcId="{94F9C1C7-8159-4B3C-9BCF-AAA60D74D39C}" destId="{83039780-4E82-4C1F-8E84-CF222A3DA27C}" srcOrd="0" destOrd="0" presId="urn:microsoft.com/office/officeart/2005/8/layout/pyramid3"/>
    <dgm:cxn modelId="{301B060C-93BB-45A3-8A2E-08117392E2C5}" type="presOf" srcId="{E0150829-C288-4FC2-B903-7F9826C638AD}" destId="{BC97FF84-884C-4C43-8570-CB7DB758DEE0}" srcOrd="0" destOrd="0" presId="urn:microsoft.com/office/officeart/2005/8/layout/pyramid3"/>
    <dgm:cxn modelId="{A3244524-1679-4A4F-8C3A-57A456691E19}" type="presOf" srcId="{24E01049-63C2-4526-8C16-37A93150CE1F}" destId="{42712971-55B6-40C2-9FB3-C18097CAA8C2}" srcOrd="0" destOrd="0" presId="urn:microsoft.com/office/officeart/2005/8/layout/pyramid3"/>
    <dgm:cxn modelId="{CFEC5738-BF0A-4825-8C99-BA108E3BA725}" type="presOf" srcId="{1DE2BBDA-B4F3-4A65-A91E-27BFFC1DFC84}" destId="{D115D577-0E27-4281-AF9A-16388ED7F780}" srcOrd="0" destOrd="0" presId="urn:microsoft.com/office/officeart/2005/8/layout/pyramid3"/>
    <dgm:cxn modelId="{F6EF359F-57E3-456D-BEC0-B365B077EC94}" type="presOf" srcId="{E0150829-C288-4FC2-B903-7F9826C638AD}" destId="{D0C444D9-5C74-4916-8E77-A01D11271C9A}" srcOrd="1" destOrd="0" presId="urn:microsoft.com/office/officeart/2005/8/layout/pyramid3"/>
    <dgm:cxn modelId="{25E8972D-917D-4839-B655-FC890BDB0E5D}" srcId="{1DE2BBDA-B4F3-4A65-A91E-27BFFC1DFC84}" destId="{24E01049-63C2-4526-8C16-37A93150CE1F}" srcOrd="1" destOrd="0" parTransId="{D3D75C72-E98C-4A64-8BCE-8D129370AAD1}" sibTransId="{629E3866-13EA-45E9-AEAC-C204148BCE46}"/>
    <dgm:cxn modelId="{4A05F51C-E7D5-4E11-B860-3BDC27C09151}" srcId="{1DE2BBDA-B4F3-4A65-A91E-27BFFC1DFC84}" destId="{94F9C1C7-8159-4B3C-9BCF-AAA60D74D39C}" srcOrd="0" destOrd="0" parTransId="{5BD924C1-A21B-4E75-ABA2-409C2A599ECE}" sibTransId="{FB81E319-2D64-46BC-938E-579A72B8A756}"/>
    <dgm:cxn modelId="{3B30B326-5C53-4120-B8C5-7749E6A964FD}" type="presParOf" srcId="{D115D577-0E27-4281-AF9A-16388ED7F780}" destId="{ADC15347-2CDA-4205-B9F3-E2A08AAE158D}" srcOrd="0" destOrd="0" presId="urn:microsoft.com/office/officeart/2005/8/layout/pyramid3"/>
    <dgm:cxn modelId="{BA2F49CD-7D0B-4427-B1D2-72FCBF843C8F}" type="presParOf" srcId="{ADC15347-2CDA-4205-B9F3-E2A08AAE158D}" destId="{83039780-4E82-4C1F-8E84-CF222A3DA27C}" srcOrd="0" destOrd="0" presId="urn:microsoft.com/office/officeart/2005/8/layout/pyramid3"/>
    <dgm:cxn modelId="{0A89C78E-D502-4DA3-9E2B-4F21DC90D41B}" type="presParOf" srcId="{ADC15347-2CDA-4205-B9F3-E2A08AAE158D}" destId="{97305BD3-FE98-4766-8214-D69041B0756E}" srcOrd="1" destOrd="0" presId="urn:microsoft.com/office/officeart/2005/8/layout/pyramid3"/>
    <dgm:cxn modelId="{A32F7EA4-9F9A-4302-96FC-FBB818DDDA41}" type="presParOf" srcId="{D115D577-0E27-4281-AF9A-16388ED7F780}" destId="{A5BDB789-431D-4CB4-B838-6021FD3C25AC}" srcOrd="1" destOrd="0" presId="urn:microsoft.com/office/officeart/2005/8/layout/pyramid3"/>
    <dgm:cxn modelId="{E0EA933E-0D88-49C2-9DFE-45FA839DCC5F}" type="presParOf" srcId="{A5BDB789-431D-4CB4-B838-6021FD3C25AC}" destId="{42712971-55B6-40C2-9FB3-C18097CAA8C2}" srcOrd="0" destOrd="0" presId="urn:microsoft.com/office/officeart/2005/8/layout/pyramid3"/>
    <dgm:cxn modelId="{DBE722F5-C4F4-4333-AD35-F8A9C35E6F22}" type="presParOf" srcId="{A5BDB789-431D-4CB4-B838-6021FD3C25AC}" destId="{18EFA375-216A-475B-AFF4-01E5D8601964}" srcOrd="1" destOrd="0" presId="urn:microsoft.com/office/officeart/2005/8/layout/pyramid3"/>
    <dgm:cxn modelId="{EE8F8135-AC8E-4F18-8247-F63F484B8A37}" type="presParOf" srcId="{D115D577-0E27-4281-AF9A-16388ED7F780}" destId="{88D0C5CB-448A-4E0B-8FD6-611F9ED67872}" srcOrd="2" destOrd="0" presId="urn:microsoft.com/office/officeart/2005/8/layout/pyramid3"/>
    <dgm:cxn modelId="{03B7FE43-EE6A-4FB5-9800-82065F51CF30}" type="presParOf" srcId="{88D0C5CB-448A-4E0B-8FD6-611F9ED67872}" destId="{BC97FF84-884C-4C43-8570-CB7DB758DEE0}" srcOrd="0" destOrd="0" presId="urn:microsoft.com/office/officeart/2005/8/layout/pyramid3"/>
    <dgm:cxn modelId="{3FF77C0C-396B-4AE7-82FD-AE774D2E746D}" type="presParOf" srcId="{88D0C5CB-448A-4E0B-8FD6-611F9ED67872}" destId="{D0C444D9-5C74-4916-8E77-A01D11271C9A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D56C23-D839-47D4-929C-CD623AAD7082}">
      <dsp:nvSpPr>
        <dsp:cNvPr id="0" name=""/>
        <dsp:cNvSpPr/>
      </dsp:nvSpPr>
      <dsp:spPr>
        <a:xfrm>
          <a:off x="1352550" y="0"/>
          <a:ext cx="2705100" cy="1857375"/>
        </a:xfrm>
        <a:prstGeom prst="trapezoid">
          <a:avLst>
            <a:gd name="adj" fmla="val 728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Short Term Impact</a:t>
          </a:r>
        </a:p>
      </dsp:txBody>
      <dsp:txXfrm>
        <a:off x="1352550" y="0"/>
        <a:ext cx="2705100" cy="1857375"/>
      </dsp:txXfrm>
    </dsp:sp>
    <dsp:sp modelId="{14338F30-EAA9-4509-81BF-073F7AC0B706}">
      <dsp:nvSpPr>
        <dsp:cNvPr id="0" name=""/>
        <dsp:cNvSpPr/>
      </dsp:nvSpPr>
      <dsp:spPr>
        <a:xfrm>
          <a:off x="0" y="1857375"/>
          <a:ext cx="5410200" cy="1857375"/>
        </a:xfrm>
        <a:prstGeom prst="trapezoid">
          <a:avLst>
            <a:gd name="adj" fmla="val 72821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Long Term Impact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Synthesis</a:t>
          </a:r>
        </a:p>
      </dsp:txBody>
      <dsp:txXfrm>
        <a:off x="946784" y="1857375"/>
        <a:ext cx="3516630" cy="18573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039780-4E82-4C1F-8E84-CF222A3DA27C}">
      <dsp:nvSpPr>
        <dsp:cNvPr id="0" name=""/>
        <dsp:cNvSpPr/>
      </dsp:nvSpPr>
      <dsp:spPr>
        <a:xfrm rot="10800000">
          <a:off x="0" y="0"/>
          <a:ext cx="5486399" cy="1139824"/>
        </a:xfrm>
        <a:prstGeom prst="trapezoid">
          <a:avLst>
            <a:gd name="adj" fmla="val 80223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u="sng" kern="1200"/>
            <a:t>Preconditions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Makes event possible</a:t>
          </a:r>
        </a:p>
      </dsp:txBody>
      <dsp:txXfrm rot="-10800000">
        <a:off x="960120" y="0"/>
        <a:ext cx="3566160" cy="1139824"/>
      </dsp:txXfrm>
    </dsp:sp>
    <dsp:sp modelId="{42712971-55B6-40C2-9FB3-C18097CAA8C2}">
      <dsp:nvSpPr>
        <dsp:cNvPr id="0" name=""/>
        <dsp:cNvSpPr/>
      </dsp:nvSpPr>
      <dsp:spPr>
        <a:xfrm rot="10800000">
          <a:off x="923928" y="1139825"/>
          <a:ext cx="3638543" cy="1139824"/>
        </a:xfrm>
        <a:prstGeom prst="trapezoid">
          <a:avLst>
            <a:gd name="adj" fmla="val 80223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u="sng" kern="1200"/>
            <a:t>Precipitants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Makes event probable</a:t>
          </a:r>
        </a:p>
      </dsp:txBody>
      <dsp:txXfrm rot="-10800000">
        <a:off x="1560673" y="1139825"/>
        <a:ext cx="2365053" cy="1139824"/>
      </dsp:txXfrm>
    </dsp:sp>
    <dsp:sp modelId="{BC97FF84-884C-4C43-8570-CB7DB758DEE0}">
      <dsp:nvSpPr>
        <dsp:cNvPr id="0" name=""/>
        <dsp:cNvSpPr/>
      </dsp:nvSpPr>
      <dsp:spPr>
        <a:xfrm rot="10800000">
          <a:off x="1828800" y="2279649"/>
          <a:ext cx="1828800" cy="1139824"/>
        </a:xfrm>
        <a:prstGeom prst="trapezoid">
          <a:avLst>
            <a:gd name="adj" fmla="val 8022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u="sng" kern="1200"/>
            <a:t>Triggers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Leads directly to event</a:t>
          </a:r>
        </a:p>
      </dsp:txBody>
      <dsp:txXfrm rot="-10800000">
        <a:off x="1828800" y="2279649"/>
        <a:ext cx="1828800" cy="1139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2016-09-19T19:19:00Z</dcterms:created>
  <dcterms:modified xsi:type="dcterms:W3CDTF">2016-09-19T19:19:00Z</dcterms:modified>
</cp:coreProperties>
</file>