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EC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C418B">
        <w:rPr>
          <w:b/>
        </w:rPr>
        <w:t>1</w:t>
      </w:r>
      <w:r w:rsidR="004F72AD">
        <w:rPr>
          <w:b/>
        </w:rPr>
        <w:t>7</w:t>
      </w:r>
      <w:r w:rsidR="002D43AB">
        <w:rPr>
          <w:b/>
        </w:rPr>
        <w:t xml:space="preserve"> Study Guide: </w:t>
      </w:r>
      <w:r w:rsidR="006C418B">
        <w:rPr>
          <w:b/>
        </w:rPr>
        <w:t xml:space="preserve">The </w:t>
      </w:r>
      <w:r w:rsidR="004F72AD">
        <w:rPr>
          <w:b/>
        </w:rPr>
        <w:t>Enlightenment</w:t>
      </w:r>
      <w:r w:rsidR="006C418B">
        <w:rPr>
          <w:b/>
        </w:rPr>
        <w:t xml:space="preserve">  </w:t>
      </w:r>
    </w:p>
    <w:p w:rsidR="006C418B" w:rsidRPr="005B00E0" w:rsidRDefault="006C418B" w:rsidP="006C418B">
      <w:pPr>
        <w:rPr>
          <w:sz w:val="26"/>
          <w:szCs w:val="26"/>
        </w:rPr>
      </w:pPr>
      <w:r w:rsidRPr="005B00E0">
        <w:rPr>
          <w:sz w:val="26"/>
          <w:szCs w:val="26"/>
          <w:u w:val="single"/>
        </w:rPr>
        <w:t>Overarching Question</w:t>
      </w:r>
      <w:r w:rsidRPr="005B00E0">
        <w:rPr>
          <w:sz w:val="26"/>
          <w:szCs w:val="26"/>
        </w:rPr>
        <w:t xml:space="preserve">: </w:t>
      </w:r>
      <w:r w:rsidRPr="005B00E0">
        <w:rPr>
          <w:b/>
          <w:i/>
          <w:sz w:val="26"/>
          <w:szCs w:val="26"/>
        </w:rPr>
        <w:t xml:space="preserve">How </w:t>
      </w:r>
      <w:r w:rsidR="004F72AD" w:rsidRPr="005B00E0">
        <w:rPr>
          <w:b/>
          <w:i/>
          <w:sz w:val="26"/>
          <w:szCs w:val="26"/>
        </w:rPr>
        <w:t>has society changed as a result of or in response to the ideas espoused in the Enlightenment?</w:t>
      </w:r>
      <w:r w:rsidRPr="005B00E0">
        <w:rPr>
          <w:b/>
          <w:i/>
          <w:sz w:val="26"/>
          <w:szCs w:val="26"/>
        </w:rPr>
        <w:t>?</w:t>
      </w:r>
    </w:p>
    <w:p w:rsidR="00E75208" w:rsidRPr="005B00E0" w:rsidRDefault="00E75208" w:rsidP="00E75208">
      <w:pPr>
        <w:rPr>
          <w:sz w:val="26"/>
          <w:szCs w:val="26"/>
          <w:u w:val="single"/>
        </w:rPr>
      </w:pPr>
      <w:r w:rsidRPr="005B00E0">
        <w:rPr>
          <w:sz w:val="26"/>
          <w:szCs w:val="26"/>
          <w:u w:val="single"/>
        </w:rPr>
        <w:t>Short Answer Questions:</w:t>
      </w:r>
    </w:p>
    <w:p w:rsidR="003E32BB" w:rsidRPr="005B00E0" w:rsidRDefault="003E32BB" w:rsidP="003E32BB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  <w:r w:rsidRPr="005B00E0">
        <w:rPr>
          <w:sz w:val="26"/>
          <w:szCs w:val="26"/>
        </w:rPr>
        <w:t xml:space="preserve">1. Many historians argue that the Scientific Revolution is the most important cause of the Enlightenment. </w:t>
      </w:r>
    </w:p>
    <w:p w:rsidR="003E32BB" w:rsidRPr="005B00E0" w:rsidRDefault="009B2A27" w:rsidP="00BE678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00E0">
        <w:rPr>
          <w:sz w:val="26"/>
          <w:szCs w:val="26"/>
        </w:rPr>
        <w:t>Identify and b</w:t>
      </w:r>
      <w:r w:rsidR="003E32BB" w:rsidRPr="005B00E0">
        <w:rPr>
          <w:sz w:val="26"/>
          <w:szCs w:val="26"/>
        </w:rPr>
        <w:t xml:space="preserve">riefly explain </w:t>
      </w:r>
      <w:r w:rsidRPr="005B00E0">
        <w:rPr>
          <w:sz w:val="26"/>
          <w:szCs w:val="26"/>
        </w:rPr>
        <w:t>ONE</w:t>
      </w:r>
      <w:r w:rsidR="003E32BB" w:rsidRPr="005B00E0">
        <w:rPr>
          <w:sz w:val="26"/>
          <w:szCs w:val="26"/>
        </w:rPr>
        <w:t xml:space="preserve"> reason that historians place such importance on the rise of science as an historical cause.</w:t>
      </w:r>
    </w:p>
    <w:p w:rsidR="003E32BB" w:rsidRPr="005B00E0" w:rsidRDefault="009B2A27" w:rsidP="003E32B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00E0">
        <w:rPr>
          <w:sz w:val="26"/>
          <w:szCs w:val="26"/>
        </w:rPr>
        <w:t>Identify and b</w:t>
      </w:r>
      <w:r w:rsidR="003E32BB" w:rsidRPr="005B00E0">
        <w:rPr>
          <w:sz w:val="26"/>
          <w:szCs w:val="26"/>
        </w:rPr>
        <w:t xml:space="preserve">riefly explain </w:t>
      </w:r>
      <w:r w:rsidRPr="005B00E0">
        <w:rPr>
          <w:sz w:val="26"/>
          <w:szCs w:val="26"/>
        </w:rPr>
        <w:t>ONE cause OTHER THAN</w:t>
      </w:r>
      <w:r w:rsidR="003E32BB" w:rsidRPr="005B00E0">
        <w:rPr>
          <w:sz w:val="26"/>
          <w:szCs w:val="26"/>
        </w:rPr>
        <w:t xml:space="preserve"> the Scientific Revolution for the rise of the Enlightenment.</w:t>
      </w:r>
    </w:p>
    <w:p w:rsidR="003E32BB" w:rsidRPr="005B00E0" w:rsidRDefault="006D182D" w:rsidP="003E32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PageEnd_197"/>
      <w:bookmarkEnd w:id="0"/>
      <w:r w:rsidRPr="005B00E0">
        <w:rPr>
          <w:sz w:val="26"/>
          <w:szCs w:val="26"/>
        </w:rPr>
        <w:t xml:space="preserve">Enlightenment era thinkers often focused on different areas of the human condition.  Some famous thinkers / </w:t>
      </w:r>
      <w:r w:rsidRPr="005B00E0">
        <w:rPr>
          <w:i/>
          <w:sz w:val="26"/>
          <w:szCs w:val="26"/>
        </w:rPr>
        <w:t xml:space="preserve">philosophes </w:t>
      </w:r>
      <w:r w:rsidRPr="005B00E0">
        <w:rPr>
          <w:sz w:val="26"/>
          <w:szCs w:val="26"/>
        </w:rPr>
        <w:t xml:space="preserve">would include Locke, </w:t>
      </w:r>
      <w:r w:rsidR="00A405BB" w:rsidRPr="005B00E0">
        <w:rPr>
          <w:sz w:val="26"/>
          <w:szCs w:val="26"/>
        </w:rPr>
        <w:t xml:space="preserve">Hume, </w:t>
      </w:r>
      <w:r w:rsidRPr="005B00E0">
        <w:rPr>
          <w:sz w:val="26"/>
          <w:szCs w:val="26"/>
        </w:rPr>
        <w:t>Voltaire, Montesquieu, Rousseau, Hobbes, Beccaria, Diderot, among others</w:t>
      </w:r>
      <w:r w:rsidR="003E32BB" w:rsidRPr="005B00E0">
        <w:rPr>
          <w:sz w:val="26"/>
          <w:szCs w:val="26"/>
        </w:rPr>
        <w:t>.</w:t>
      </w:r>
    </w:p>
    <w:p w:rsidR="003E32BB" w:rsidRPr="005B00E0" w:rsidRDefault="006D182D" w:rsidP="00E876A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00E0">
        <w:rPr>
          <w:sz w:val="26"/>
          <w:szCs w:val="26"/>
        </w:rPr>
        <w:t>Identify TWO politically focused thinkers</w:t>
      </w:r>
      <w:r w:rsidR="00243E14" w:rsidRPr="005B00E0">
        <w:rPr>
          <w:sz w:val="26"/>
          <w:szCs w:val="26"/>
        </w:rPr>
        <w:t xml:space="preserve"> </w:t>
      </w:r>
      <w:r w:rsidR="003E32BB" w:rsidRPr="005B00E0">
        <w:rPr>
          <w:sz w:val="26"/>
          <w:szCs w:val="26"/>
        </w:rPr>
        <w:t xml:space="preserve">and briefly </w:t>
      </w:r>
      <w:r w:rsidRPr="005B00E0">
        <w:rPr>
          <w:sz w:val="26"/>
          <w:szCs w:val="26"/>
        </w:rPr>
        <w:t>compare their</w:t>
      </w:r>
      <w:r w:rsidR="00243E14" w:rsidRPr="005B00E0">
        <w:rPr>
          <w:sz w:val="26"/>
          <w:szCs w:val="26"/>
        </w:rPr>
        <w:t xml:space="preserve"> main ideas</w:t>
      </w:r>
      <w:r w:rsidRPr="005B00E0">
        <w:rPr>
          <w:sz w:val="26"/>
          <w:szCs w:val="26"/>
        </w:rPr>
        <w:t>.</w:t>
      </w:r>
    </w:p>
    <w:p w:rsidR="003E32BB" w:rsidRPr="005B00E0" w:rsidRDefault="006D182D" w:rsidP="003E32BB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00E0">
        <w:rPr>
          <w:sz w:val="26"/>
          <w:szCs w:val="26"/>
        </w:rPr>
        <w:t xml:space="preserve">Identify ONE socially focused thinker </w:t>
      </w:r>
      <w:r w:rsidR="003E32BB" w:rsidRPr="005B00E0">
        <w:rPr>
          <w:sz w:val="26"/>
          <w:szCs w:val="26"/>
        </w:rPr>
        <w:t xml:space="preserve">briefly explain </w:t>
      </w:r>
      <w:r w:rsidRPr="005B00E0">
        <w:rPr>
          <w:sz w:val="26"/>
          <w:szCs w:val="26"/>
        </w:rPr>
        <w:t>his main idea</w:t>
      </w:r>
      <w:r w:rsidR="003E32BB" w:rsidRPr="005B00E0">
        <w:rPr>
          <w:sz w:val="26"/>
          <w:szCs w:val="26"/>
        </w:rPr>
        <w:t>.</w:t>
      </w:r>
    </w:p>
    <w:p w:rsidR="003E32BB" w:rsidRPr="005B00E0" w:rsidRDefault="00243E14" w:rsidP="006C418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The role of women in society was a major topic of the Enlightenment era</w:t>
      </w:r>
    </w:p>
    <w:p w:rsidR="00243E14" w:rsidRPr="005B00E0" w:rsidRDefault="00243E14" w:rsidP="00243E14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Identify and explain ONE role women played in the development  / spread of Enlightenment ideas</w:t>
      </w:r>
    </w:p>
    <w:p w:rsidR="00243E14" w:rsidRPr="005B00E0" w:rsidRDefault="00243E14" w:rsidP="00243E14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Mary Wollstonecraft advocated for women.  Explain Wollstonecraft’s ideas on the best path of achieving gender equality.</w:t>
      </w:r>
    </w:p>
    <w:p w:rsidR="00243E14" w:rsidRPr="005B00E0" w:rsidRDefault="00243E14" w:rsidP="00243E14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 xml:space="preserve">Jean Jacques Rousseau viewed women differently than Mary Wollstonecraft.  </w:t>
      </w:r>
      <w:r w:rsidR="006D182D" w:rsidRPr="005B00E0">
        <w:rPr>
          <w:sz w:val="26"/>
          <w:szCs w:val="26"/>
        </w:rPr>
        <w:t xml:space="preserve">Compare </w:t>
      </w:r>
      <w:r w:rsidRPr="005B00E0">
        <w:rPr>
          <w:sz w:val="26"/>
          <w:szCs w:val="26"/>
        </w:rPr>
        <w:t xml:space="preserve">Rousseau’s view on women and give TWO examples that Rousseau cited to support his claim. </w:t>
      </w:r>
    </w:p>
    <w:p w:rsidR="00850E03" w:rsidRPr="005B00E0" w:rsidRDefault="006D182D" w:rsidP="006C418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Art generally reflects the society and culture in which it was created.</w:t>
      </w:r>
    </w:p>
    <w:p w:rsidR="006D182D" w:rsidRPr="005B00E0" w:rsidRDefault="006D182D" w:rsidP="006D182D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Briefly explain the idea behind Neo-Classicism and cite TWO ways it was expressed.</w:t>
      </w:r>
    </w:p>
    <w:p w:rsidR="006D182D" w:rsidRPr="005B00E0" w:rsidRDefault="00A405BB" w:rsidP="006D182D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Br</w:t>
      </w:r>
      <w:r w:rsidR="006D182D" w:rsidRPr="005B00E0">
        <w:rPr>
          <w:sz w:val="26"/>
          <w:szCs w:val="26"/>
        </w:rPr>
        <w:t>i</w:t>
      </w:r>
      <w:r w:rsidRPr="005B00E0">
        <w:rPr>
          <w:sz w:val="26"/>
          <w:szCs w:val="26"/>
        </w:rPr>
        <w:t>e</w:t>
      </w:r>
      <w:r w:rsidR="006D182D" w:rsidRPr="005B00E0">
        <w:rPr>
          <w:sz w:val="26"/>
          <w:szCs w:val="26"/>
        </w:rPr>
        <w:t xml:space="preserve">fly explain the idea behind Rococo and </w:t>
      </w:r>
      <w:r w:rsidRPr="005B00E0">
        <w:rPr>
          <w:sz w:val="26"/>
          <w:szCs w:val="26"/>
        </w:rPr>
        <w:t>how it was expressed</w:t>
      </w:r>
    </w:p>
    <w:p w:rsidR="0008194A" w:rsidRPr="005B00E0" w:rsidRDefault="00A405BB" w:rsidP="006C418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The Enlightenment era saw the beginnings of what is known as popular culture.</w:t>
      </w:r>
    </w:p>
    <w:p w:rsidR="00A405BB" w:rsidRPr="005B00E0" w:rsidRDefault="00A405BB" w:rsidP="00A405BB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Briefly explain what popular culture is</w:t>
      </w:r>
    </w:p>
    <w:p w:rsidR="00A405BB" w:rsidRPr="005B00E0" w:rsidRDefault="00A405BB" w:rsidP="00A405BB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Identify and briefly explain TWO ways how popular culture was spread / experienced</w:t>
      </w:r>
    </w:p>
    <w:p w:rsidR="00A405BB" w:rsidRPr="005B00E0" w:rsidRDefault="00A405BB" w:rsidP="006C418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 xml:space="preserve">The Enlightenment era saw the development of two main economic ideas. </w:t>
      </w:r>
    </w:p>
    <w:p w:rsidR="00A405BB" w:rsidRPr="005B00E0" w:rsidRDefault="00A405BB" w:rsidP="00A405BB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Identify the main “</w:t>
      </w:r>
      <w:r w:rsidRPr="005B00E0">
        <w:rPr>
          <w:i/>
          <w:sz w:val="26"/>
          <w:szCs w:val="26"/>
        </w:rPr>
        <w:t>physiocrat</w:t>
      </w:r>
      <w:r w:rsidRPr="005B00E0">
        <w:rPr>
          <w:sz w:val="26"/>
          <w:szCs w:val="26"/>
        </w:rPr>
        <w:t>” and briefly explain his idea.</w:t>
      </w:r>
    </w:p>
    <w:p w:rsidR="00A405BB" w:rsidRPr="005B00E0" w:rsidRDefault="00A405BB" w:rsidP="00A405BB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Identify the main proponent of ‘laissez-faire capitalism” and briefly explain his idea</w:t>
      </w:r>
    </w:p>
    <w:p w:rsidR="004F72AD" w:rsidRPr="005B00E0" w:rsidRDefault="00A405BB" w:rsidP="00A405BB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 xml:space="preserve">Both physiocrats and capitalists disagreed with mercantilism.  Identify ONE way physiocrats </w:t>
      </w:r>
      <w:r w:rsidR="005B7210" w:rsidRPr="005B00E0">
        <w:rPr>
          <w:sz w:val="26"/>
          <w:szCs w:val="26"/>
        </w:rPr>
        <w:t>disagreed with mercantilism AND ONE way capitalists disagreed with mercantilism.</w:t>
      </w:r>
    </w:p>
    <w:p w:rsidR="005B7210" w:rsidRPr="005B00E0" w:rsidRDefault="005B7210" w:rsidP="006C418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The Enlightenment era affected views and practices of religion.</w:t>
      </w:r>
    </w:p>
    <w:p w:rsidR="00075685" w:rsidRPr="005B00E0" w:rsidRDefault="005B7210" w:rsidP="005B721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Briefly explain ONE way Deism compares to Christianity</w:t>
      </w:r>
    </w:p>
    <w:p w:rsidR="005B7210" w:rsidRPr="005B00E0" w:rsidRDefault="005B7210" w:rsidP="005B721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Identify what a pogrom is and explain ONE effect of pogroms on European Jews.</w:t>
      </w:r>
    </w:p>
    <w:p w:rsidR="005B7210" w:rsidRPr="005B00E0" w:rsidRDefault="005B7210" w:rsidP="005B721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5B00E0">
        <w:rPr>
          <w:sz w:val="26"/>
          <w:szCs w:val="26"/>
        </w:rPr>
        <w:t>Identify and briefly explain ONE Christian movement that arose during the Enlightenment</w:t>
      </w:r>
    </w:p>
    <w:p w:rsidR="005B00E0" w:rsidRDefault="005B00E0">
      <w:pPr>
        <w:rPr>
          <w:u w:val="single"/>
        </w:rPr>
      </w:pPr>
    </w:p>
    <w:p w:rsidR="005B00E0" w:rsidRDefault="005B00E0">
      <w:pPr>
        <w:rPr>
          <w:u w:val="single"/>
        </w:rPr>
      </w:pPr>
    </w:p>
    <w:p w:rsidR="003E56BB" w:rsidRPr="006945F6" w:rsidRDefault="003E56BB">
      <w:pPr>
        <w:rPr>
          <w:u w:val="single"/>
        </w:rPr>
      </w:pPr>
      <w:r w:rsidRPr="006945F6">
        <w:rPr>
          <w:u w:val="single"/>
        </w:rPr>
        <w:lastRenderedPageBreak/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3690"/>
        <w:gridCol w:w="2430"/>
      </w:tblGrid>
      <w:tr w:rsidR="003E56BB" w:rsidTr="000C6C09">
        <w:tc>
          <w:tcPr>
            <w:tcW w:w="4765" w:type="dxa"/>
          </w:tcPr>
          <w:p w:rsidR="003E56BB" w:rsidRDefault="003E56BB">
            <w:r>
              <w:t>Historical Content Must Knows</w:t>
            </w:r>
          </w:p>
        </w:tc>
        <w:tc>
          <w:tcPr>
            <w:tcW w:w="3690" w:type="dxa"/>
          </w:tcPr>
          <w:p w:rsidR="003E56BB" w:rsidRDefault="00E16E1C" w:rsidP="000C6C09">
            <w:r>
              <w:t xml:space="preserve">Terms, </w:t>
            </w:r>
            <w:r w:rsidR="00CF148E">
              <w:t xml:space="preserve">People </w:t>
            </w:r>
            <w:r w:rsidR="000C6C09">
              <w:t>&amp;</w:t>
            </w:r>
            <w:r w:rsidR="00D46253">
              <w:t xml:space="preserve"> Events </w:t>
            </w:r>
            <w:r w:rsidR="00CF148E">
              <w:t>Must Knows</w:t>
            </w:r>
          </w:p>
        </w:tc>
        <w:tc>
          <w:tcPr>
            <w:tcW w:w="2430" w:type="dxa"/>
          </w:tcPr>
          <w:p w:rsidR="003E56BB" w:rsidRDefault="003E56BB">
            <w:r>
              <w:t>Academic Vocabulary</w:t>
            </w:r>
            <w:r w:rsidR="00AC19CE">
              <w:t xml:space="preserve"> Must Knows</w:t>
            </w:r>
          </w:p>
        </w:tc>
      </w:tr>
      <w:tr w:rsidR="003E56BB" w:rsidTr="000C6C09">
        <w:tc>
          <w:tcPr>
            <w:tcW w:w="4765" w:type="dxa"/>
          </w:tcPr>
          <w:p w:rsidR="00850E03" w:rsidRPr="00C76627" w:rsidRDefault="00850E03" w:rsidP="00FF6FE6">
            <w:pPr>
              <w:rPr>
                <w:b/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 xml:space="preserve">The </w:t>
            </w:r>
            <w:r w:rsidRPr="00C76627">
              <w:rPr>
                <w:b/>
                <w:sz w:val="28"/>
                <w:szCs w:val="28"/>
                <w:u w:val="single"/>
              </w:rPr>
              <w:t>Enlightenment</w:t>
            </w:r>
          </w:p>
          <w:p w:rsidR="00850E03" w:rsidRPr="00C76627" w:rsidRDefault="00850E03" w:rsidP="00FF6FE6">
            <w:pPr>
              <w:rPr>
                <w:b/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>Skepticism</w:t>
            </w:r>
          </w:p>
          <w:p w:rsidR="00850E03" w:rsidRPr="00A4418D" w:rsidRDefault="00850E03" w:rsidP="00FF6FE6">
            <w:pPr>
              <w:rPr>
                <w:b/>
                <w:sz w:val="28"/>
                <w:szCs w:val="28"/>
              </w:rPr>
            </w:pPr>
            <w:r w:rsidRPr="00A4418D">
              <w:rPr>
                <w:b/>
                <w:sz w:val="28"/>
                <w:szCs w:val="28"/>
              </w:rPr>
              <w:t xml:space="preserve">Cultural Relativism </w:t>
            </w:r>
          </w:p>
          <w:p w:rsidR="00850E03" w:rsidRPr="005B00E0" w:rsidRDefault="00850E03" w:rsidP="00FF6FE6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-Polygenesis v. Monogenesis</w:t>
            </w:r>
          </w:p>
          <w:p w:rsidR="00850E03" w:rsidRPr="00A4418D" w:rsidRDefault="00850E03" w:rsidP="00850E03">
            <w:pPr>
              <w:rPr>
                <w:b/>
                <w:i/>
                <w:sz w:val="28"/>
                <w:szCs w:val="28"/>
              </w:rPr>
            </w:pPr>
            <w:bookmarkStart w:id="1" w:name="_GoBack"/>
            <w:r w:rsidRPr="00A4418D">
              <w:rPr>
                <w:b/>
                <w:i/>
                <w:sz w:val="28"/>
                <w:szCs w:val="28"/>
              </w:rPr>
              <w:t>Philosophe</w:t>
            </w:r>
          </w:p>
          <w:bookmarkEnd w:id="1"/>
          <w:p w:rsidR="006C418B" w:rsidRPr="005B00E0" w:rsidRDefault="00075685" w:rsidP="00FF6FE6">
            <w:pPr>
              <w:rPr>
                <w:sz w:val="28"/>
                <w:szCs w:val="28"/>
              </w:rPr>
            </w:pPr>
            <w:r w:rsidRPr="005B00E0">
              <w:rPr>
                <w:b/>
                <w:sz w:val="28"/>
                <w:szCs w:val="28"/>
              </w:rPr>
              <w:t>John Locke</w:t>
            </w:r>
            <w:r w:rsidR="002D0051" w:rsidRPr="005B00E0">
              <w:rPr>
                <w:sz w:val="28"/>
                <w:szCs w:val="28"/>
              </w:rPr>
              <w:t>:</w:t>
            </w:r>
          </w:p>
          <w:p w:rsidR="00075685" w:rsidRPr="005B00E0" w:rsidRDefault="00D9747B" w:rsidP="00FF6FE6">
            <w:pPr>
              <w:rPr>
                <w:sz w:val="28"/>
                <w:szCs w:val="28"/>
              </w:rPr>
            </w:pPr>
            <w:r w:rsidRPr="005B00E0">
              <w:rPr>
                <w:i/>
                <w:sz w:val="28"/>
                <w:szCs w:val="28"/>
              </w:rPr>
              <w:t>-</w:t>
            </w:r>
            <w:r w:rsidR="00075685" w:rsidRPr="005B00E0">
              <w:rPr>
                <w:i/>
                <w:sz w:val="28"/>
                <w:szCs w:val="28"/>
              </w:rPr>
              <w:t>Tabula Rasa</w:t>
            </w:r>
            <w:r w:rsidR="00EF5E6B" w:rsidRPr="005B00E0">
              <w:rPr>
                <w:sz w:val="28"/>
                <w:szCs w:val="28"/>
              </w:rPr>
              <w:t xml:space="preserve">, </w:t>
            </w:r>
            <w:r w:rsidR="00075685" w:rsidRPr="005B00E0">
              <w:rPr>
                <w:sz w:val="28"/>
                <w:szCs w:val="28"/>
              </w:rPr>
              <w:t>Natural Rights</w:t>
            </w:r>
          </w:p>
          <w:p w:rsidR="000C6C09" w:rsidRPr="005B00E0" w:rsidRDefault="000C6C09" w:rsidP="000C6C09">
            <w:pPr>
              <w:rPr>
                <w:sz w:val="28"/>
                <w:szCs w:val="28"/>
              </w:rPr>
            </w:pPr>
            <w:r w:rsidRPr="005B00E0">
              <w:rPr>
                <w:b/>
                <w:sz w:val="28"/>
                <w:szCs w:val="28"/>
              </w:rPr>
              <w:t>Baron de Montesquieu</w:t>
            </w:r>
            <w:r w:rsidRPr="005B00E0">
              <w:rPr>
                <w:sz w:val="28"/>
                <w:szCs w:val="28"/>
              </w:rPr>
              <w:t xml:space="preserve">: Separation of powers, </w:t>
            </w:r>
          </w:p>
          <w:p w:rsidR="00EF5E6B" w:rsidRPr="005B00E0" w:rsidRDefault="000C6C09" w:rsidP="00EF5E6B">
            <w:pPr>
              <w:rPr>
                <w:i/>
                <w:sz w:val="28"/>
                <w:szCs w:val="28"/>
                <w:u w:val="single"/>
              </w:rPr>
            </w:pPr>
            <w:r w:rsidRPr="005B00E0">
              <w:rPr>
                <w:sz w:val="28"/>
                <w:szCs w:val="28"/>
              </w:rPr>
              <w:t>-</w:t>
            </w:r>
            <w:r w:rsidRPr="005B00E0">
              <w:rPr>
                <w:i/>
                <w:sz w:val="28"/>
                <w:szCs w:val="28"/>
                <w:u w:val="single"/>
              </w:rPr>
              <w:t>The Spirit of the Laws</w:t>
            </w:r>
            <w:r w:rsidRPr="005B00E0">
              <w:rPr>
                <w:sz w:val="28"/>
                <w:szCs w:val="28"/>
              </w:rPr>
              <w:t xml:space="preserve"> &amp; </w:t>
            </w:r>
            <w:r w:rsidRPr="005B00E0">
              <w:rPr>
                <w:i/>
                <w:sz w:val="28"/>
                <w:szCs w:val="28"/>
                <w:u w:val="single"/>
              </w:rPr>
              <w:t>The Persian Letters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b/>
                <w:sz w:val="28"/>
                <w:szCs w:val="28"/>
              </w:rPr>
              <w:t>Voltaire</w:t>
            </w:r>
            <w:r w:rsidRPr="005B00E0">
              <w:rPr>
                <w:sz w:val="28"/>
                <w:szCs w:val="28"/>
              </w:rPr>
              <w:t xml:space="preserve">: </w:t>
            </w:r>
            <w:r w:rsidRPr="005B00E0">
              <w:rPr>
                <w:i/>
                <w:sz w:val="28"/>
                <w:szCs w:val="28"/>
                <w:u w:val="single"/>
              </w:rPr>
              <w:t>Treatise on Toleration</w:t>
            </w:r>
            <w:r w:rsidRPr="005B00E0">
              <w:rPr>
                <w:sz w:val="28"/>
                <w:szCs w:val="28"/>
              </w:rPr>
              <w:t xml:space="preserve"> &amp; </w:t>
            </w:r>
            <w:r w:rsidRPr="005B00E0">
              <w:rPr>
                <w:i/>
                <w:sz w:val="28"/>
                <w:szCs w:val="28"/>
                <w:u w:val="single"/>
              </w:rPr>
              <w:t>Candide</w:t>
            </w:r>
          </w:p>
          <w:p w:rsidR="005B00E0" w:rsidRPr="00A4418D" w:rsidRDefault="005B00E0" w:rsidP="005B00E0">
            <w:pPr>
              <w:rPr>
                <w:b/>
                <w:sz w:val="28"/>
                <w:szCs w:val="28"/>
              </w:rPr>
            </w:pPr>
            <w:r w:rsidRPr="00A4418D">
              <w:rPr>
                <w:b/>
                <w:sz w:val="28"/>
                <w:szCs w:val="28"/>
              </w:rPr>
              <w:t>Deism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>Physiocrats</w:t>
            </w:r>
            <w:r w:rsidRPr="005B00E0">
              <w:rPr>
                <w:sz w:val="28"/>
                <w:szCs w:val="28"/>
              </w:rPr>
              <w:t xml:space="preserve"> &amp; </w:t>
            </w:r>
            <w:r w:rsidRPr="005B00E0">
              <w:rPr>
                <w:i/>
                <w:sz w:val="28"/>
                <w:szCs w:val="28"/>
              </w:rPr>
              <w:t>Laissez-faire</w:t>
            </w:r>
            <w:r w:rsidRPr="005B00E0">
              <w:rPr>
                <w:sz w:val="28"/>
                <w:szCs w:val="28"/>
              </w:rPr>
              <w:t xml:space="preserve"> 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Economic Liberalism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b/>
                <w:sz w:val="28"/>
                <w:szCs w:val="28"/>
              </w:rPr>
              <w:t>Jean Jacques Rousseau</w:t>
            </w:r>
            <w:r w:rsidRPr="005B00E0">
              <w:rPr>
                <w:sz w:val="28"/>
                <w:szCs w:val="28"/>
              </w:rPr>
              <w:t>: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-</w:t>
            </w:r>
            <w:r w:rsidRPr="005B00E0">
              <w:rPr>
                <w:i/>
                <w:sz w:val="28"/>
                <w:szCs w:val="28"/>
                <w:u w:val="single"/>
              </w:rPr>
              <w:t>The Social Contract</w:t>
            </w:r>
            <w:r w:rsidRPr="005B00E0">
              <w:rPr>
                <w:sz w:val="28"/>
                <w:szCs w:val="28"/>
              </w:rPr>
              <w:t>, the General Will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-</w:t>
            </w:r>
            <w:r w:rsidRPr="005B00E0">
              <w:rPr>
                <w:i/>
                <w:sz w:val="28"/>
                <w:szCs w:val="28"/>
                <w:u w:val="single"/>
              </w:rPr>
              <w:t>Emile</w:t>
            </w:r>
            <w:r w:rsidRPr="005B00E0">
              <w:rPr>
                <w:sz w:val="28"/>
                <w:szCs w:val="28"/>
              </w:rPr>
              <w:t>, Separate Spheres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Feminism</w:t>
            </w:r>
            <w:r w:rsidRPr="005B00E0">
              <w:rPr>
                <w:sz w:val="28"/>
                <w:szCs w:val="28"/>
              </w:rPr>
              <w:t xml:space="preserve"> &amp; </w:t>
            </w:r>
            <w:r w:rsidRPr="005B00E0">
              <w:rPr>
                <w:b/>
                <w:sz w:val="28"/>
                <w:szCs w:val="28"/>
              </w:rPr>
              <w:t>Mary Wollstonecraft</w:t>
            </w:r>
            <w:r w:rsidRPr="005B00E0">
              <w:rPr>
                <w:sz w:val="28"/>
                <w:szCs w:val="28"/>
              </w:rPr>
              <w:t xml:space="preserve">: </w:t>
            </w:r>
          </w:p>
          <w:p w:rsidR="005B00E0" w:rsidRPr="005B00E0" w:rsidRDefault="005B00E0" w:rsidP="005B00E0">
            <w:pPr>
              <w:rPr>
                <w:i/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ab/>
            </w:r>
            <w:r w:rsidRPr="005B00E0">
              <w:rPr>
                <w:i/>
                <w:sz w:val="28"/>
                <w:szCs w:val="28"/>
                <w:u w:val="single"/>
              </w:rPr>
              <w:t>A Vindication of the Rights of Women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>Coffeehouses</w:t>
            </w:r>
            <w:r w:rsidRPr="005B00E0">
              <w:rPr>
                <w:sz w:val="28"/>
                <w:szCs w:val="28"/>
              </w:rPr>
              <w:t xml:space="preserve"> &amp; </w:t>
            </w:r>
            <w:r w:rsidRPr="00C76627">
              <w:rPr>
                <w:b/>
                <w:sz w:val="28"/>
                <w:szCs w:val="28"/>
              </w:rPr>
              <w:t>Salons</w:t>
            </w:r>
            <w:r w:rsidRPr="005B00E0">
              <w:rPr>
                <w:sz w:val="28"/>
                <w:szCs w:val="28"/>
              </w:rPr>
              <w:t>: role in spread of ideas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Rococo v. Neo-Classical styles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Classical Music development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-Opera, Sonata, Concerto, Symphony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High Culture v Popular Culture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-</w:t>
            </w:r>
            <w:r w:rsidRPr="00737B0A">
              <w:rPr>
                <w:b/>
                <w:sz w:val="28"/>
                <w:szCs w:val="28"/>
              </w:rPr>
              <w:t>Novels</w:t>
            </w:r>
            <w:r w:rsidRPr="005B00E0">
              <w:rPr>
                <w:sz w:val="28"/>
                <w:szCs w:val="28"/>
              </w:rPr>
              <w:t xml:space="preserve">, magazines, newspapers, public libraries 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-Carnival, taverns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Religious Trend of 1700s: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 xml:space="preserve">-Court Jews, </w:t>
            </w:r>
            <w:r w:rsidRPr="00737B0A">
              <w:rPr>
                <w:b/>
                <w:sz w:val="28"/>
                <w:szCs w:val="28"/>
              </w:rPr>
              <w:t>pogroms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 xml:space="preserve">-Secularism v. </w:t>
            </w:r>
            <w:r w:rsidRPr="00C76627">
              <w:rPr>
                <w:b/>
                <w:sz w:val="28"/>
                <w:szCs w:val="28"/>
              </w:rPr>
              <w:t>Pietism</w:t>
            </w:r>
            <w:r w:rsidRPr="005B00E0">
              <w:rPr>
                <w:sz w:val="28"/>
                <w:szCs w:val="28"/>
              </w:rPr>
              <w:t xml:space="preserve"> &amp; Methodism</w:t>
            </w:r>
          </w:p>
        </w:tc>
        <w:tc>
          <w:tcPr>
            <w:tcW w:w="3690" w:type="dxa"/>
          </w:tcPr>
          <w:p w:rsidR="00850E03" w:rsidRPr="005B00E0" w:rsidRDefault="00850E03" w:rsidP="00850E03">
            <w:pPr>
              <w:rPr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>Immanuel Kant</w:t>
            </w:r>
            <w:r w:rsidRPr="005B00E0">
              <w:rPr>
                <w:sz w:val="28"/>
                <w:szCs w:val="28"/>
              </w:rPr>
              <w:t>: Nonage</w:t>
            </w:r>
          </w:p>
          <w:p w:rsidR="00850E03" w:rsidRPr="005B00E0" w:rsidRDefault="00850E03" w:rsidP="00850E03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Bernard de Fontenelle</w:t>
            </w:r>
          </w:p>
          <w:p w:rsidR="00850E03" w:rsidRPr="005B00E0" w:rsidRDefault="00850E03" w:rsidP="00850E03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Pierre Bayle</w:t>
            </w:r>
          </w:p>
          <w:p w:rsidR="00850E03" w:rsidRPr="005B00E0" w:rsidRDefault="00850E03" w:rsidP="00850E03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James Cook</w:t>
            </w:r>
          </w:p>
          <w:p w:rsidR="002D0051" w:rsidRPr="005B00E0" w:rsidRDefault="002D0051" w:rsidP="002D0051">
            <w:pPr>
              <w:rPr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>David Hume</w:t>
            </w:r>
            <w:r w:rsidRPr="005B00E0">
              <w:rPr>
                <w:sz w:val="28"/>
                <w:szCs w:val="28"/>
              </w:rPr>
              <w:t xml:space="preserve"> &amp; “science of man”</w:t>
            </w:r>
          </w:p>
          <w:p w:rsidR="0001509C" w:rsidRPr="00737B0A" w:rsidRDefault="0001509C" w:rsidP="0001509C">
            <w:pPr>
              <w:rPr>
                <w:b/>
                <w:i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Denis Di</w:t>
            </w:r>
            <w:r w:rsidR="00C8403E" w:rsidRPr="00737B0A">
              <w:rPr>
                <w:b/>
                <w:sz w:val="28"/>
                <w:szCs w:val="28"/>
              </w:rPr>
              <w:t>d</w:t>
            </w:r>
            <w:r w:rsidRPr="00737B0A">
              <w:rPr>
                <w:b/>
                <w:sz w:val="28"/>
                <w:szCs w:val="28"/>
              </w:rPr>
              <w:t xml:space="preserve">erot &amp; the </w:t>
            </w:r>
            <w:r w:rsidRPr="00737B0A">
              <w:rPr>
                <w:b/>
                <w:i/>
                <w:sz w:val="28"/>
                <w:szCs w:val="28"/>
                <w:u w:val="single"/>
              </w:rPr>
              <w:t>Encyclopedia</w:t>
            </w:r>
          </w:p>
          <w:p w:rsidR="002D0051" w:rsidRPr="00C76627" w:rsidRDefault="002D0051" w:rsidP="00DA42A6">
            <w:pPr>
              <w:rPr>
                <w:b/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 xml:space="preserve">Francois Quesnay </w:t>
            </w:r>
          </w:p>
          <w:p w:rsidR="000C6C09" w:rsidRPr="005B00E0" w:rsidRDefault="000C6C09" w:rsidP="00DA42A6">
            <w:pPr>
              <w:rPr>
                <w:sz w:val="28"/>
                <w:szCs w:val="28"/>
              </w:rPr>
            </w:pPr>
            <w:r w:rsidRPr="005B00E0">
              <w:rPr>
                <w:b/>
                <w:sz w:val="28"/>
                <w:szCs w:val="28"/>
              </w:rPr>
              <w:t>Adam Smith</w:t>
            </w:r>
            <w:r w:rsidRPr="005B00E0">
              <w:rPr>
                <w:sz w:val="28"/>
                <w:szCs w:val="28"/>
              </w:rPr>
              <w:t xml:space="preserve">: Laissez-faire capitalism, </w:t>
            </w:r>
            <w:r w:rsidRPr="005B00E0">
              <w:rPr>
                <w:i/>
                <w:sz w:val="28"/>
                <w:szCs w:val="28"/>
                <w:u w:val="single"/>
              </w:rPr>
              <w:t>The Wealth of Nations</w:t>
            </w:r>
            <w:r w:rsidRPr="005B00E0">
              <w:rPr>
                <w:sz w:val="28"/>
                <w:szCs w:val="28"/>
              </w:rPr>
              <w:t xml:space="preserve"> </w:t>
            </w:r>
          </w:p>
          <w:p w:rsidR="000C6C09" w:rsidRPr="00C76627" w:rsidRDefault="000C6C09" w:rsidP="00DA42A6">
            <w:pPr>
              <w:rPr>
                <w:b/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 xml:space="preserve">Baron Paul </w:t>
            </w:r>
            <w:proofErr w:type="spellStart"/>
            <w:r w:rsidRPr="00C76627">
              <w:rPr>
                <w:b/>
                <w:sz w:val="28"/>
                <w:szCs w:val="28"/>
              </w:rPr>
              <w:t>d’Holbach</w:t>
            </w:r>
            <w:proofErr w:type="spellEnd"/>
          </w:p>
          <w:p w:rsidR="005B00E0" w:rsidRPr="00A4418D" w:rsidRDefault="005B00E0" w:rsidP="005B00E0">
            <w:pPr>
              <w:rPr>
                <w:b/>
                <w:sz w:val="28"/>
                <w:szCs w:val="28"/>
              </w:rPr>
            </w:pPr>
            <w:r w:rsidRPr="00A4418D">
              <w:rPr>
                <w:b/>
                <w:sz w:val="28"/>
                <w:szCs w:val="28"/>
              </w:rPr>
              <w:t>Marie-Jean Condorcet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Mary Astell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Freemasons</w:t>
            </w:r>
          </w:p>
          <w:p w:rsidR="005B00E0" w:rsidRPr="00C76627" w:rsidRDefault="005B00E0" w:rsidP="005B00E0">
            <w:pPr>
              <w:rPr>
                <w:b/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 xml:space="preserve">Madame </w:t>
            </w:r>
            <w:proofErr w:type="spellStart"/>
            <w:r w:rsidRPr="00C76627">
              <w:rPr>
                <w:b/>
                <w:sz w:val="28"/>
                <w:szCs w:val="28"/>
              </w:rPr>
              <w:t>Geoffrin</w:t>
            </w:r>
            <w:proofErr w:type="spellEnd"/>
          </w:p>
          <w:p w:rsidR="005B00E0" w:rsidRPr="00C76627" w:rsidRDefault="005B00E0" w:rsidP="005B00E0">
            <w:pPr>
              <w:rPr>
                <w:b/>
                <w:sz w:val="28"/>
                <w:szCs w:val="28"/>
              </w:rPr>
            </w:pPr>
            <w:r w:rsidRPr="00C76627">
              <w:rPr>
                <w:b/>
                <w:sz w:val="28"/>
                <w:szCs w:val="28"/>
              </w:rPr>
              <w:t>Jacques-Louis David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 xml:space="preserve">Handel, </w:t>
            </w:r>
            <w:proofErr w:type="spellStart"/>
            <w:r w:rsidRPr="00737B0A">
              <w:rPr>
                <w:b/>
                <w:sz w:val="28"/>
                <w:szCs w:val="28"/>
              </w:rPr>
              <w:t>Hadyn</w:t>
            </w:r>
            <w:proofErr w:type="spellEnd"/>
            <w:r w:rsidRPr="00737B0A">
              <w:rPr>
                <w:b/>
                <w:sz w:val="28"/>
                <w:szCs w:val="28"/>
              </w:rPr>
              <w:t>, Mozart</w:t>
            </w:r>
          </w:p>
          <w:p w:rsidR="00737B0A" w:rsidRDefault="005B00E0" w:rsidP="005B00E0">
            <w:pPr>
              <w:rPr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Samuel Richardson</w:t>
            </w:r>
            <w:r w:rsidRPr="005B00E0">
              <w:rPr>
                <w:sz w:val="28"/>
                <w:szCs w:val="28"/>
              </w:rPr>
              <w:t xml:space="preserve">, 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Henry Fielding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Edward Gibbon</w:t>
            </w:r>
          </w:p>
          <w:p w:rsidR="005B00E0" w:rsidRPr="005B00E0" w:rsidRDefault="005B00E0" w:rsidP="005B00E0">
            <w:pPr>
              <w:rPr>
                <w:i/>
                <w:sz w:val="28"/>
                <w:szCs w:val="28"/>
                <w:u w:val="single"/>
              </w:rPr>
            </w:pPr>
            <w:r w:rsidRPr="005B00E0">
              <w:rPr>
                <w:i/>
                <w:sz w:val="28"/>
                <w:szCs w:val="28"/>
                <w:u w:val="single"/>
              </w:rPr>
              <w:t>-Decline &amp; Fall of Roman Empire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Cesar Beccaria</w:t>
            </w:r>
            <w:r w:rsidRPr="005B00E0">
              <w:rPr>
                <w:sz w:val="28"/>
                <w:szCs w:val="28"/>
              </w:rPr>
              <w:t xml:space="preserve">: </w:t>
            </w:r>
            <w:r w:rsidRPr="005B00E0">
              <w:rPr>
                <w:i/>
                <w:sz w:val="28"/>
                <w:szCs w:val="28"/>
                <w:u w:val="single"/>
              </w:rPr>
              <w:t>On Crimes &amp; Punishments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Joseph II (Austria)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Court Jews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Nikolaus von Zinzendorf</w:t>
            </w:r>
          </w:p>
          <w:p w:rsidR="0001509C" w:rsidRPr="00A4418D" w:rsidRDefault="005B00E0" w:rsidP="005B00E0">
            <w:pPr>
              <w:rPr>
                <w:b/>
                <w:sz w:val="28"/>
                <w:szCs w:val="28"/>
              </w:rPr>
            </w:pPr>
            <w:r w:rsidRPr="00A4418D">
              <w:rPr>
                <w:b/>
                <w:sz w:val="28"/>
                <w:szCs w:val="28"/>
              </w:rPr>
              <w:t>John Wesley</w:t>
            </w:r>
          </w:p>
        </w:tc>
        <w:tc>
          <w:tcPr>
            <w:tcW w:w="2430" w:type="dxa"/>
          </w:tcPr>
          <w:p w:rsidR="004059D3" w:rsidRPr="00737B0A" w:rsidRDefault="00850E03" w:rsidP="006C418B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Secularization</w:t>
            </w:r>
          </w:p>
          <w:p w:rsidR="00850E03" w:rsidRPr="005B00E0" w:rsidRDefault="00850E03" w:rsidP="006C418B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Irony</w:t>
            </w:r>
          </w:p>
          <w:p w:rsidR="00850E03" w:rsidRPr="005B00E0" w:rsidRDefault="00850E03" w:rsidP="006C418B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Handicap</w:t>
            </w:r>
          </w:p>
          <w:p w:rsidR="00850E03" w:rsidRPr="005B00E0" w:rsidRDefault="00850E03" w:rsidP="006C418B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Mechanistic</w:t>
            </w:r>
          </w:p>
          <w:p w:rsidR="00850E03" w:rsidRPr="00737B0A" w:rsidRDefault="00850E03" w:rsidP="006C418B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Dogma, dogmatic</w:t>
            </w:r>
          </w:p>
          <w:p w:rsidR="00850E03" w:rsidRPr="005B00E0" w:rsidRDefault="00850E03" w:rsidP="006C418B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Profound</w:t>
            </w:r>
          </w:p>
          <w:p w:rsidR="00850E03" w:rsidRPr="005B00E0" w:rsidRDefault="00850E03" w:rsidP="006C418B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Scorn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Indignant, indignation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Cosmopolitan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Engulf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proofErr w:type="spellStart"/>
            <w:r w:rsidRPr="005B00E0">
              <w:rPr>
                <w:sz w:val="28"/>
                <w:szCs w:val="28"/>
              </w:rPr>
              <w:t>Grandoise</w:t>
            </w:r>
            <w:proofErr w:type="spellEnd"/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Pseudonym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 xml:space="preserve">Advocate 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Hodgepodge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Repudiate</w:t>
            </w:r>
          </w:p>
          <w:p w:rsidR="005B00E0" w:rsidRPr="00737B0A" w:rsidRDefault="005B00E0" w:rsidP="005B00E0">
            <w:pPr>
              <w:rPr>
                <w:b/>
                <w:sz w:val="28"/>
                <w:szCs w:val="28"/>
              </w:rPr>
            </w:pPr>
            <w:r w:rsidRPr="00737B0A">
              <w:rPr>
                <w:b/>
                <w:sz w:val="28"/>
                <w:szCs w:val="28"/>
              </w:rPr>
              <w:t>Apologist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Precursor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Pauper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Indulge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Parish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Tolerance, toleration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Revival</w:t>
            </w:r>
          </w:p>
          <w:p w:rsidR="005B00E0" w:rsidRPr="005B00E0" w:rsidRDefault="005B00E0" w:rsidP="005B00E0">
            <w:pPr>
              <w:rPr>
                <w:sz w:val="28"/>
                <w:szCs w:val="28"/>
              </w:rPr>
            </w:pPr>
            <w:r w:rsidRPr="005B00E0">
              <w:rPr>
                <w:sz w:val="28"/>
                <w:szCs w:val="28"/>
              </w:rPr>
              <w:t>Expunge</w:t>
            </w:r>
          </w:p>
          <w:p w:rsidR="00945C6B" w:rsidRPr="005B00E0" w:rsidRDefault="00945C6B" w:rsidP="006C418B">
            <w:pPr>
              <w:rPr>
                <w:sz w:val="28"/>
                <w:szCs w:val="28"/>
              </w:rPr>
            </w:pPr>
          </w:p>
        </w:tc>
      </w:tr>
    </w:tbl>
    <w:p w:rsidR="000C6C09" w:rsidRDefault="000C6C09" w:rsidP="00E3234C">
      <w:pPr>
        <w:rPr>
          <w:b/>
          <w:sz w:val="22"/>
        </w:rPr>
      </w:pPr>
    </w:p>
    <w:p w:rsidR="0077552B" w:rsidRDefault="0077552B" w:rsidP="00E3234C">
      <w:pPr>
        <w:rPr>
          <w:b/>
          <w:sz w:val="22"/>
        </w:rPr>
      </w:pPr>
    </w:p>
    <w:p w:rsidR="00E3234C" w:rsidRDefault="00E3234C" w:rsidP="00762649"/>
    <w:sectPr w:rsidR="00E3234C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6DF1"/>
    <w:multiLevelType w:val="multilevel"/>
    <w:tmpl w:val="FBB4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4"/>
    <w:rsid w:val="0001509C"/>
    <w:rsid w:val="00053C40"/>
    <w:rsid w:val="00075685"/>
    <w:rsid w:val="0008194A"/>
    <w:rsid w:val="000C6C09"/>
    <w:rsid w:val="00113478"/>
    <w:rsid w:val="001F39BC"/>
    <w:rsid w:val="00226DB9"/>
    <w:rsid w:val="00243E14"/>
    <w:rsid w:val="002B23EE"/>
    <w:rsid w:val="002C69F4"/>
    <w:rsid w:val="002D0051"/>
    <w:rsid w:val="002D43AB"/>
    <w:rsid w:val="002E5D25"/>
    <w:rsid w:val="00337465"/>
    <w:rsid w:val="00370274"/>
    <w:rsid w:val="003720F5"/>
    <w:rsid w:val="00377F93"/>
    <w:rsid w:val="0038209E"/>
    <w:rsid w:val="003B08A1"/>
    <w:rsid w:val="003D1BE3"/>
    <w:rsid w:val="003E32BB"/>
    <w:rsid w:val="003E38FE"/>
    <w:rsid w:val="003E56BB"/>
    <w:rsid w:val="004059D3"/>
    <w:rsid w:val="00407C58"/>
    <w:rsid w:val="00443CA8"/>
    <w:rsid w:val="00487047"/>
    <w:rsid w:val="004B0ACB"/>
    <w:rsid w:val="004F72AD"/>
    <w:rsid w:val="004F77A3"/>
    <w:rsid w:val="00500333"/>
    <w:rsid w:val="00512F23"/>
    <w:rsid w:val="00515EEC"/>
    <w:rsid w:val="00520B57"/>
    <w:rsid w:val="005231F5"/>
    <w:rsid w:val="005843BE"/>
    <w:rsid w:val="005902E6"/>
    <w:rsid w:val="005B00E0"/>
    <w:rsid w:val="005B7210"/>
    <w:rsid w:val="00614007"/>
    <w:rsid w:val="0066364C"/>
    <w:rsid w:val="00676CE4"/>
    <w:rsid w:val="00690A3E"/>
    <w:rsid w:val="006945F6"/>
    <w:rsid w:val="006B05AA"/>
    <w:rsid w:val="006C418B"/>
    <w:rsid w:val="006D182D"/>
    <w:rsid w:val="006D5F51"/>
    <w:rsid w:val="00737B0A"/>
    <w:rsid w:val="007512C8"/>
    <w:rsid w:val="00762649"/>
    <w:rsid w:val="0077552B"/>
    <w:rsid w:val="007A3784"/>
    <w:rsid w:val="007B3844"/>
    <w:rsid w:val="007B602A"/>
    <w:rsid w:val="007C0923"/>
    <w:rsid w:val="007C104C"/>
    <w:rsid w:val="007C3DC9"/>
    <w:rsid w:val="007F5CC9"/>
    <w:rsid w:val="00815EF6"/>
    <w:rsid w:val="00850E03"/>
    <w:rsid w:val="008A34D8"/>
    <w:rsid w:val="00900DD4"/>
    <w:rsid w:val="009129AA"/>
    <w:rsid w:val="009357D3"/>
    <w:rsid w:val="00945C6B"/>
    <w:rsid w:val="009B2A27"/>
    <w:rsid w:val="009C5AB3"/>
    <w:rsid w:val="00A405BB"/>
    <w:rsid w:val="00A4418D"/>
    <w:rsid w:val="00A96D4D"/>
    <w:rsid w:val="00AB252E"/>
    <w:rsid w:val="00AC19CE"/>
    <w:rsid w:val="00AE4A68"/>
    <w:rsid w:val="00B270B3"/>
    <w:rsid w:val="00C10016"/>
    <w:rsid w:val="00C619F5"/>
    <w:rsid w:val="00C723B1"/>
    <w:rsid w:val="00C75CE6"/>
    <w:rsid w:val="00C76485"/>
    <w:rsid w:val="00C76627"/>
    <w:rsid w:val="00C8403E"/>
    <w:rsid w:val="00C90D20"/>
    <w:rsid w:val="00CB04E5"/>
    <w:rsid w:val="00CD0565"/>
    <w:rsid w:val="00CE369B"/>
    <w:rsid w:val="00CF148E"/>
    <w:rsid w:val="00CF7CC2"/>
    <w:rsid w:val="00D01173"/>
    <w:rsid w:val="00D46253"/>
    <w:rsid w:val="00D67E6E"/>
    <w:rsid w:val="00D85B83"/>
    <w:rsid w:val="00D952F8"/>
    <w:rsid w:val="00D959F7"/>
    <w:rsid w:val="00D9747B"/>
    <w:rsid w:val="00DA42A6"/>
    <w:rsid w:val="00E16E1C"/>
    <w:rsid w:val="00E3234C"/>
    <w:rsid w:val="00E323F0"/>
    <w:rsid w:val="00E42BF7"/>
    <w:rsid w:val="00E75208"/>
    <w:rsid w:val="00E826A4"/>
    <w:rsid w:val="00EB6220"/>
    <w:rsid w:val="00EC0098"/>
    <w:rsid w:val="00EF5E6B"/>
    <w:rsid w:val="00F24051"/>
    <w:rsid w:val="00F704B4"/>
    <w:rsid w:val="00F81787"/>
    <w:rsid w:val="00F93947"/>
    <w:rsid w:val="00F9485C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39A8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32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2016-10-18T00:20:00Z</cp:lastPrinted>
  <dcterms:created xsi:type="dcterms:W3CDTF">2020-11-08T17:09:00Z</dcterms:created>
  <dcterms:modified xsi:type="dcterms:W3CDTF">2020-11-08T17:27:00Z</dcterms:modified>
</cp:coreProperties>
</file>