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C5" w:rsidRDefault="00C02AC5">
      <w:r>
        <w:t>AP Euro: Affirmative Action Case Study &amp; College Admissions – Is A Policy Revision Needed?</w:t>
      </w:r>
    </w:p>
    <w:p w:rsidR="00C02AC5" w:rsidRDefault="00C02AC5">
      <w:r>
        <w:t xml:space="preserve">In addition to your reading packet please do some on-line research to get current data on the following issues </w:t>
      </w:r>
      <w:r w:rsidR="00C44BC1">
        <w:t>by identified population sub-groups (Caucasian / White</w:t>
      </w:r>
      <w:r w:rsidR="00192E55">
        <w:t xml:space="preserve">, African-American, Latino / </w:t>
      </w:r>
      <w:r w:rsidR="00C44BC1">
        <w:t>Spanish language heritage</w:t>
      </w:r>
      <w:bookmarkStart w:id="0" w:name="_GoBack"/>
      <w:bookmarkEnd w:id="0"/>
      <w:r w:rsidR="00C44BC1">
        <w:t>, Asian-American [includes Indian subcontinent, Filipino &amp; Pacific Islander]</w:t>
      </w:r>
      <w:r w:rsidR="00F46351">
        <w:t xml:space="preserve"> AND Male v Female where indicated.  C</w:t>
      </w:r>
      <w:r>
        <w:t>omplete the chart in preparation for your in-class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C02AC5" w:rsidTr="00F46351">
        <w:tc>
          <w:tcPr>
            <w:tcW w:w="4315" w:type="dxa"/>
          </w:tcPr>
          <w:p w:rsidR="00F46351" w:rsidRPr="00F46351" w:rsidRDefault="00C44BC1" w:rsidP="00F46351">
            <w:pPr>
              <w:jc w:val="center"/>
            </w:pPr>
            <w:r w:rsidRPr="00F46351">
              <w:rPr>
                <w:b/>
              </w:rPr>
              <w:t>Research Topic</w:t>
            </w:r>
          </w:p>
          <w:p w:rsidR="00C44BC1" w:rsidRDefault="00C44BC1"/>
        </w:tc>
        <w:tc>
          <w:tcPr>
            <w:tcW w:w="6475" w:type="dxa"/>
          </w:tcPr>
          <w:p w:rsidR="00C02AC5" w:rsidRPr="00F46351" w:rsidRDefault="00C02AC5" w:rsidP="00F46351">
            <w:pPr>
              <w:jc w:val="center"/>
              <w:rPr>
                <w:b/>
              </w:rPr>
            </w:pPr>
            <w:r w:rsidRPr="00F46351">
              <w:rPr>
                <w:b/>
              </w:rPr>
              <w:t>Current Data &amp; Source</w:t>
            </w:r>
          </w:p>
        </w:tc>
      </w:tr>
      <w:tr w:rsidR="00C02AC5" w:rsidTr="00F46351">
        <w:tc>
          <w:tcPr>
            <w:tcW w:w="4315" w:type="dxa"/>
          </w:tcPr>
          <w:p w:rsidR="00C02AC5" w:rsidRDefault="00C44BC1" w:rsidP="00C44BC1">
            <w:r>
              <w:t>College Graduation Rates by Racial Sub-group</w:t>
            </w:r>
          </w:p>
          <w:p w:rsidR="00C44BC1" w:rsidRDefault="00C44BC1" w:rsidP="00C44BC1"/>
          <w:p w:rsidR="00C44BC1" w:rsidRDefault="00C44BC1" w:rsidP="00C44BC1"/>
          <w:p w:rsidR="00C44BC1" w:rsidRDefault="00C44BC1" w:rsidP="00C44BC1"/>
          <w:p w:rsidR="00C44BC1" w:rsidRDefault="00C44BC1" w:rsidP="00C44BC1"/>
        </w:tc>
        <w:tc>
          <w:tcPr>
            <w:tcW w:w="6475" w:type="dxa"/>
          </w:tcPr>
          <w:p w:rsidR="00C02AC5" w:rsidRDefault="00C02AC5"/>
        </w:tc>
      </w:tr>
      <w:tr w:rsidR="00C02AC5" w:rsidTr="00F46351">
        <w:tc>
          <w:tcPr>
            <w:tcW w:w="4315" w:type="dxa"/>
          </w:tcPr>
          <w:p w:rsidR="00C44BC1" w:rsidRDefault="00C02AC5" w:rsidP="00C44BC1">
            <w:r>
              <w:t xml:space="preserve">Median Household Income </w:t>
            </w:r>
            <w:r w:rsidR="00C44BC1">
              <w:t>by Racial Sub-group</w:t>
            </w:r>
          </w:p>
          <w:p w:rsidR="00C44BC1" w:rsidRDefault="00C44BC1" w:rsidP="00C44BC1"/>
          <w:p w:rsidR="00C44BC1" w:rsidRDefault="00C02AC5" w:rsidP="00C44BC1">
            <w:r>
              <w:t xml:space="preserve">AND </w:t>
            </w:r>
          </w:p>
          <w:p w:rsidR="00C44BC1" w:rsidRDefault="00C44BC1" w:rsidP="00C44BC1"/>
          <w:p w:rsidR="00C02AC5" w:rsidRDefault="00C02AC5" w:rsidP="00C44BC1">
            <w:r>
              <w:t>Male v Female Head of Household</w:t>
            </w:r>
          </w:p>
        </w:tc>
        <w:tc>
          <w:tcPr>
            <w:tcW w:w="6475" w:type="dxa"/>
          </w:tcPr>
          <w:p w:rsidR="00C02AC5" w:rsidRDefault="00C02AC5"/>
        </w:tc>
      </w:tr>
      <w:tr w:rsidR="00C02AC5" w:rsidTr="00F46351">
        <w:tc>
          <w:tcPr>
            <w:tcW w:w="4315" w:type="dxa"/>
          </w:tcPr>
          <w:p w:rsidR="00C44BC1" w:rsidRDefault="00C02AC5" w:rsidP="00C44BC1">
            <w:r>
              <w:t>Composition of US Population by Race</w:t>
            </w:r>
            <w:r w:rsidR="00C44BC1">
              <w:t xml:space="preserve"> (Percent)</w:t>
            </w:r>
            <w:r>
              <w:t xml:space="preserve">: </w:t>
            </w:r>
          </w:p>
          <w:p w:rsidR="00C44BC1" w:rsidRDefault="00C44BC1" w:rsidP="00C44BC1"/>
          <w:p w:rsidR="00C44BC1" w:rsidRDefault="00C44BC1" w:rsidP="00C44BC1"/>
          <w:p w:rsidR="00C44BC1" w:rsidRDefault="00C44BC1" w:rsidP="00C44BC1"/>
          <w:p w:rsidR="00C44BC1" w:rsidRDefault="00C44BC1" w:rsidP="00C44BC1"/>
        </w:tc>
        <w:tc>
          <w:tcPr>
            <w:tcW w:w="6475" w:type="dxa"/>
          </w:tcPr>
          <w:p w:rsidR="00C02AC5" w:rsidRDefault="00C02AC5"/>
        </w:tc>
      </w:tr>
      <w:tr w:rsidR="00C02AC5" w:rsidTr="00F46351">
        <w:tc>
          <w:tcPr>
            <w:tcW w:w="4315" w:type="dxa"/>
          </w:tcPr>
          <w:p w:rsidR="00C44BC1" w:rsidRDefault="00C44BC1" w:rsidP="00C44BC1">
            <w:r>
              <w:t xml:space="preserve">Unemployment Rate by Racial Sub-group </w:t>
            </w:r>
          </w:p>
          <w:p w:rsidR="00C44BC1" w:rsidRDefault="00C44BC1" w:rsidP="00C44BC1"/>
          <w:p w:rsidR="00C44BC1" w:rsidRDefault="00C44BC1" w:rsidP="00C44BC1">
            <w:r>
              <w:t xml:space="preserve">AND </w:t>
            </w:r>
          </w:p>
          <w:p w:rsidR="00C44BC1" w:rsidRDefault="00C44BC1" w:rsidP="00C44BC1"/>
          <w:p w:rsidR="00C02AC5" w:rsidRDefault="00C44BC1" w:rsidP="00C44BC1">
            <w:r>
              <w:t>Male v Female</w:t>
            </w:r>
          </w:p>
        </w:tc>
        <w:tc>
          <w:tcPr>
            <w:tcW w:w="6475" w:type="dxa"/>
          </w:tcPr>
          <w:p w:rsidR="00C02AC5" w:rsidRDefault="00C02AC5"/>
        </w:tc>
      </w:tr>
      <w:tr w:rsidR="00C02AC5" w:rsidTr="00F46351">
        <w:tc>
          <w:tcPr>
            <w:tcW w:w="4315" w:type="dxa"/>
          </w:tcPr>
          <w:p w:rsidR="00C02AC5" w:rsidRDefault="00C44BC1">
            <w:r>
              <w:t>Child Poverty by Racial Sub-group</w:t>
            </w:r>
          </w:p>
          <w:p w:rsidR="00C44BC1" w:rsidRDefault="00C44BC1"/>
          <w:p w:rsidR="00C44BC1" w:rsidRDefault="00C44BC1"/>
          <w:p w:rsidR="00C44BC1" w:rsidRDefault="00C44BC1"/>
          <w:p w:rsidR="00F46351" w:rsidRDefault="00F46351"/>
        </w:tc>
        <w:tc>
          <w:tcPr>
            <w:tcW w:w="6475" w:type="dxa"/>
          </w:tcPr>
          <w:p w:rsidR="00C02AC5" w:rsidRDefault="00C02AC5"/>
        </w:tc>
      </w:tr>
      <w:tr w:rsidR="00C02AC5" w:rsidTr="00F46351">
        <w:tc>
          <w:tcPr>
            <w:tcW w:w="4315" w:type="dxa"/>
          </w:tcPr>
          <w:p w:rsidR="00C02AC5" w:rsidRDefault="00C44BC1" w:rsidP="00C44BC1">
            <w:r>
              <w:t>Attitudes About Racial Equality by Sub-group (How does each group perceive equality &amp; opportunity?)</w:t>
            </w:r>
          </w:p>
          <w:p w:rsidR="00C44BC1" w:rsidRDefault="00C44BC1" w:rsidP="00C44BC1"/>
          <w:p w:rsidR="00C44BC1" w:rsidRDefault="00C44BC1" w:rsidP="00C44BC1"/>
          <w:p w:rsidR="00C44BC1" w:rsidRDefault="00C44BC1" w:rsidP="00C44BC1"/>
          <w:p w:rsidR="00C44BC1" w:rsidRDefault="00C44BC1" w:rsidP="00C44BC1"/>
        </w:tc>
        <w:tc>
          <w:tcPr>
            <w:tcW w:w="6475" w:type="dxa"/>
          </w:tcPr>
          <w:p w:rsidR="00C02AC5" w:rsidRDefault="00C02AC5"/>
        </w:tc>
      </w:tr>
      <w:tr w:rsidR="00C02AC5" w:rsidTr="00F46351">
        <w:tc>
          <w:tcPr>
            <w:tcW w:w="4315" w:type="dxa"/>
          </w:tcPr>
          <w:p w:rsidR="00C02AC5" w:rsidRDefault="00C44BC1">
            <w:r>
              <w:t>Political Representation in Congress by Racial Sub-group</w:t>
            </w:r>
          </w:p>
          <w:p w:rsidR="00C44BC1" w:rsidRDefault="00C44BC1"/>
          <w:p w:rsidR="00C44BC1" w:rsidRDefault="00C44BC1"/>
          <w:p w:rsidR="00C44BC1" w:rsidRDefault="00C44BC1">
            <w:r>
              <w:t>AND</w:t>
            </w:r>
          </w:p>
          <w:p w:rsidR="00C44BC1" w:rsidRDefault="00C44BC1"/>
          <w:p w:rsidR="00C44BC1" w:rsidRDefault="00C44BC1"/>
          <w:p w:rsidR="00C44BC1" w:rsidRDefault="00C44BC1">
            <w:r>
              <w:t>Male v Female</w:t>
            </w:r>
          </w:p>
        </w:tc>
        <w:tc>
          <w:tcPr>
            <w:tcW w:w="6475" w:type="dxa"/>
          </w:tcPr>
          <w:p w:rsidR="00C02AC5" w:rsidRDefault="00C02AC5"/>
        </w:tc>
      </w:tr>
    </w:tbl>
    <w:p w:rsidR="001E5332" w:rsidRDefault="00C02AC5">
      <w:r>
        <w:t xml:space="preserve"> </w:t>
      </w:r>
    </w:p>
    <w:sectPr w:rsidR="001E5332" w:rsidSect="00C0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C5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2E55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02AC5"/>
    <w:rsid w:val="00C40A38"/>
    <w:rsid w:val="00C44BC1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46351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62BCD-D40E-4E8D-BD5D-762F089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2018-05-28T21:02:00Z</dcterms:created>
  <dcterms:modified xsi:type="dcterms:W3CDTF">2018-05-28T21:26:00Z</dcterms:modified>
</cp:coreProperties>
</file>